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page" w:horzAnchor="margin" w:tblpX="74" w:tblpY="1051"/>
        <w:tblOverlap w:val="never"/>
        <w:tblW w:w="9747" w:type="dxa"/>
        <w:tblLayout w:type="fixed"/>
        <w:tblLook w:val="0000" w:firstRow="0" w:lastRow="0" w:firstColumn="0" w:lastColumn="0" w:noHBand="0" w:noVBand="0"/>
      </w:tblPr>
      <w:tblGrid>
        <w:gridCol w:w="4361"/>
        <w:gridCol w:w="5386"/>
      </w:tblGrid>
      <w:tr w:rsidR="00C6459D" w:rsidRPr="004E5DA3" w:rsidTr="00B775A0">
        <w:tc>
          <w:tcPr>
            <w:tcW w:w="4361" w:type="dxa"/>
          </w:tcPr>
          <w:p w:rsidR="00C6459D" w:rsidRPr="008A4DF6" w:rsidRDefault="00C6459D" w:rsidP="00B775A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C6459D" w:rsidRPr="004E5DA3" w:rsidRDefault="00C6459D" w:rsidP="00AD270D">
            <w:pPr>
              <w:pStyle w:val="a3"/>
              <w:ind w:left="116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DA3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A0396D" w:rsidRPr="004E5DA3" w:rsidRDefault="00A0396D" w:rsidP="00AD270D">
            <w:pPr>
              <w:pStyle w:val="a3"/>
              <w:ind w:left="116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6459D" w:rsidRPr="004E5DA3" w:rsidRDefault="00C6459D" w:rsidP="00AD270D">
            <w:pPr>
              <w:pStyle w:val="a3"/>
              <w:ind w:left="116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DA3">
              <w:rPr>
                <w:rFonts w:ascii="Times New Roman" w:hAnsi="Times New Roman"/>
                <w:sz w:val="28"/>
                <w:szCs w:val="28"/>
              </w:rPr>
              <w:t>УТВЕРЖДЕН</w:t>
            </w:r>
            <w:r w:rsidR="00C74DF3" w:rsidRPr="004E5DA3">
              <w:rPr>
                <w:rFonts w:ascii="Times New Roman" w:hAnsi="Times New Roman"/>
                <w:sz w:val="28"/>
                <w:szCs w:val="28"/>
              </w:rPr>
              <w:t>Ы</w:t>
            </w:r>
          </w:p>
          <w:p w:rsidR="00C6459D" w:rsidRPr="004E5DA3" w:rsidRDefault="00B775A0" w:rsidP="00AD270D">
            <w:pPr>
              <w:pStyle w:val="a3"/>
              <w:ind w:left="116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DA3">
              <w:rPr>
                <w:rFonts w:ascii="Times New Roman" w:hAnsi="Times New Roman"/>
                <w:sz w:val="28"/>
                <w:szCs w:val="28"/>
              </w:rPr>
              <w:t xml:space="preserve">постановлением </w:t>
            </w:r>
            <w:r w:rsidR="00C6459D" w:rsidRPr="004E5DA3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C6459D" w:rsidRPr="004E5DA3" w:rsidRDefault="00C6459D" w:rsidP="00AD270D">
            <w:pPr>
              <w:pStyle w:val="a3"/>
              <w:ind w:left="116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DA3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C6459D" w:rsidRPr="004E5DA3" w:rsidRDefault="00C6459D" w:rsidP="00AD270D">
            <w:pPr>
              <w:pStyle w:val="a5"/>
              <w:ind w:left="11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A0396D" w:rsidRPr="004E5DA3" w:rsidRDefault="008E3CF4" w:rsidP="00AD270D">
            <w:pPr>
              <w:ind w:left="116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D270D" w:rsidRPr="004E5DA3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AD270D" w:rsidRPr="004E5DA3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  <w:p w:rsidR="008E3CF4" w:rsidRPr="004E5DA3" w:rsidRDefault="008E3CF4" w:rsidP="00AD270D">
            <w:pPr>
              <w:ind w:left="102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59D" w:rsidRPr="004E5DA3" w:rsidRDefault="00C6459D" w:rsidP="001F649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6459D" w:rsidRPr="004E5DA3" w:rsidTr="00B775A0">
        <w:tc>
          <w:tcPr>
            <w:tcW w:w="9747" w:type="dxa"/>
            <w:gridSpan w:val="2"/>
          </w:tcPr>
          <w:p w:rsidR="00C74DF3" w:rsidRPr="004E5DA3" w:rsidRDefault="00C74DF3" w:rsidP="00C74DF3">
            <w:pPr>
              <w:pStyle w:val="1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4E5DA3">
              <w:rPr>
                <w:rFonts w:ascii="Times New Roman" w:hAnsi="Times New Roman"/>
                <w:sz w:val="28"/>
                <w:szCs w:val="28"/>
              </w:rPr>
              <w:t>ИЗМЕНЕНИЯ</w:t>
            </w:r>
            <w:r w:rsidR="00DB7D20" w:rsidRPr="004E5DA3">
              <w:rPr>
                <w:rFonts w:ascii="Times New Roman" w:hAnsi="Times New Roman"/>
                <w:sz w:val="28"/>
                <w:szCs w:val="28"/>
              </w:rPr>
              <w:t>,</w:t>
            </w:r>
            <w:r w:rsidR="00C6459D" w:rsidRPr="004E5DA3">
              <w:rPr>
                <w:rFonts w:ascii="Times New Roman" w:hAnsi="Times New Roman"/>
                <w:sz w:val="28"/>
                <w:szCs w:val="28"/>
              </w:rPr>
              <w:br/>
            </w:r>
            <w:r w:rsidRPr="004E5DA3">
              <w:rPr>
                <w:rFonts w:ascii="Times New Roman" w:hAnsi="Times New Roman"/>
                <w:sz w:val="28"/>
                <w:szCs w:val="28"/>
              </w:rPr>
              <w:t xml:space="preserve">вносимые в постановление администрации муниципального образования Темрюкский район от 24 декабря 2015 года № 922 «Об утверждении </w:t>
            </w:r>
            <w:r w:rsidR="00C6459D" w:rsidRPr="004E5DA3">
              <w:rPr>
                <w:rFonts w:ascii="Times New Roman" w:hAnsi="Times New Roman"/>
                <w:sz w:val="28"/>
                <w:szCs w:val="28"/>
              </w:rPr>
              <w:t>муниципальной программы «Комплексное развитие Темрюкского района в сфере дорожного хозяйства»</w:t>
            </w:r>
          </w:p>
          <w:p w:rsidR="00C74DF3" w:rsidRPr="004E5DA3" w:rsidRDefault="00C74DF3" w:rsidP="00C74D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DF3" w:rsidRPr="004E5DA3" w:rsidRDefault="00C74DF3" w:rsidP="00C74DF3">
            <w:pPr>
              <w:pStyle w:val="af"/>
              <w:numPr>
                <w:ilvl w:val="0"/>
                <w:numId w:val="1"/>
              </w:numPr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В муниципальной программе «Комплексное развитие Темрюкского района в сфере дорожного хозяйства»</w:t>
            </w:r>
            <w:r w:rsidR="003204D5"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муниципальная программа)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6459D" w:rsidRPr="004E5DA3" w:rsidRDefault="00D41126" w:rsidP="0061795D">
            <w:pPr>
              <w:pStyle w:val="af"/>
              <w:numPr>
                <w:ilvl w:val="0"/>
                <w:numId w:val="2"/>
              </w:numPr>
              <w:ind w:left="0" w:firstLine="709"/>
              <w:rPr>
                <w:rFonts w:ascii="Times New Roman" w:hAnsi="Times New Roman" w:cs="Times New Roman"/>
                <w:sz w:val="27"/>
                <w:szCs w:val="27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позицию «Объемы бюджетных ассигнований </w:t>
            </w:r>
            <w:r w:rsidR="006928D6"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программы» паспорта муниципальной программы изложить в следующей редакции:</w:t>
            </w:r>
          </w:p>
        </w:tc>
      </w:tr>
      <w:tr w:rsidR="00ED790A" w:rsidRPr="004E5DA3" w:rsidTr="00B775A0">
        <w:tc>
          <w:tcPr>
            <w:tcW w:w="4361" w:type="dxa"/>
            <w:shd w:val="clear" w:color="auto" w:fill="FFFFFF"/>
          </w:tcPr>
          <w:p w:rsidR="00ED790A" w:rsidRPr="004E5DA3" w:rsidRDefault="00D41126" w:rsidP="00B141A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D790A"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Объемы </w:t>
            </w:r>
            <w:r w:rsidR="00B141A1" w:rsidRPr="004E5DA3">
              <w:rPr>
                <w:rFonts w:ascii="Times New Roman" w:hAnsi="Times New Roman" w:cs="Times New Roman"/>
                <w:sz w:val="28"/>
                <w:szCs w:val="28"/>
              </w:rPr>
              <w:t>и источники финансирования</w:t>
            </w:r>
            <w:r w:rsidR="00ED790A"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5386" w:type="dxa"/>
            <w:shd w:val="clear" w:color="auto" w:fill="FFFFFF"/>
          </w:tcPr>
          <w:p w:rsidR="00ED790A" w:rsidRPr="004E5DA3" w:rsidRDefault="009B27A0" w:rsidP="00B775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</w:t>
            </w:r>
            <w:r w:rsidR="00590640" w:rsidRPr="004E5DA3">
              <w:rPr>
                <w:rFonts w:ascii="Times New Roman" w:hAnsi="Times New Roman" w:cs="Times New Roman"/>
                <w:sz w:val="28"/>
                <w:szCs w:val="28"/>
              </w:rPr>
              <w:t>финансирования составля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D790A"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т – </w:t>
            </w:r>
            <w:r w:rsidR="00A84D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B26A7">
              <w:rPr>
                <w:rFonts w:ascii="Times New Roman" w:hAnsi="Times New Roman" w:cs="Times New Roman"/>
                <w:sz w:val="28"/>
                <w:szCs w:val="28"/>
              </w:rPr>
              <w:t>4105,9</w:t>
            </w:r>
            <w:r w:rsidR="00ED790A"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 по годам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</w:t>
            </w:r>
            <w:r w:rsidR="00ED790A" w:rsidRPr="004E5DA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D790A" w:rsidRPr="004E5DA3" w:rsidRDefault="00ED790A" w:rsidP="00B775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6035EA" w:rsidRPr="004E5DA3">
              <w:rPr>
                <w:rFonts w:ascii="Times New Roman" w:hAnsi="Times New Roman" w:cs="Times New Roman"/>
                <w:sz w:val="28"/>
                <w:szCs w:val="28"/>
              </w:rPr>
              <w:t>56747,9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D790A" w:rsidRPr="004E5DA3" w:rsidRDefault="00ED790A" w:rsidP="00B775A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DC262B" w:rsidRPr="004E5DA3">
              <w:rPr>
                <w:rFonts w:ascii="Times New Roman" w:hAnsi="Times New Roman" w:cs="Times New Roman"/>
                <w:sz w:val="28"/>
                <w:szCs w:val="28"/>
              </w:rPr>
              <w:t>2271,9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D790A" w:rsidRPr="004E5DA3" w:rsidRDefault="00ED790A" w:rsidP="00B775A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6B2984" w:rsidRPr="004E5DA3">
              <w:rPr>
                <w:rFonts w:ascii="Times New Roman" w:hAnsi="Times New Roman" w:cs="Times New Roman"/>
                <w:sz w:val="28"/>
                <w:szCs w:val="28"/>
              </w:rPr>
              <w:t>2763,</w:t>
            </w:r>
            <w:r w:rsidR="00276264" w:rsidRPr="004E5D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D790A" w:rsidRPr="004E5DA3" w:rsidRDefault="00A25151" w:rsidP="00B775A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4948B4" w:rsidRPr="004E5DA3">
              <w:rPr>
                <w:rFonts w:ascii="Times New Roman" w:hAnsi="Times New Roman" w:cs="Times New Roman"/>
                <w:sz w:val="28"/>
                <w:szCs w:val="28"/>
              </w:rPr>
              <w:t>570,</w:t>
            </w:r>
            <w:r w:rsidR="00A84D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A25151" w:rsidRPr="004E5DA3" w:rsidRDefault="00A25151" w:rsidP="00B775A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A84DD5">
              <w:rPr>
                <w:rFonts w:ascii="Times New Roman" w:hAnsi="Times New Roman" w:cs="Times New Roman"/>
                <w:sz w:val="28"/>
                <w:szCs w:val="28"/>
              </w:rPr>
              <w:t>577,3</w:t>
            </w:r>
            <w:r w:rsidR="00E978C4"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978C4" w:rsidRPr="004E5DA3" w:rsidRDefault="00996B6B" w:rsidP="00B775A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9B26A7">
              <w:rPr>
                <w:rFonts w:ascii="Times New Roman" w:hAnsi="Times New Roman" w:cs="Times New Roman"/>
                <w:sz w:val="28"/>
                <w:szCs w:val="28"/>
              </w:rPr>
              <w:t>583,9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54306" w:rsidRPr="004E5DA3" w:rsidRDefault="00954306" w:rsidP="00B775A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CA78EC" w:rsidRPr="004E5DA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26A7">
              <w:rPr>
                <w:rFonts w:ascii="Times New Roman" w:hAnsi="Times New Roman" w:cs="Times New Roman"/>
                <w:sz w:val="28"/>
                <w:szCs w:val="28"/>
              </w:rPr>
              <w:t>590,6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B27A0" w:rsidRPr="004E5DA3" w:rsidRDefault="00996B6B" w:rsidP="00B775A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B27A0"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ланируется за счет средств местного бюджета – </w:t>
            </w:r>
            <w:r w:rsidR="009B26A7">
              <w:rPr>
                <w:rFonts w:ascii="Times New Roman" w:hAnsi="Times New Roman" w:cs="Times New Roman"/>
                <w:sz w:val="28"/>
                <w:szCs w:val="28"/>
              </w:rPr>
              <w:t>21055</w:t>
            </w:r>
            <w:r w:rsidR="00A84DD5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9B27A0"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9B27A0" w:rsidRPr="004E5DA3" w:rsidRDefault="00E12227" w:rsidP="00B775A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2015 год – 13697,9 тысяч рублей;</w:t>
            </w:r>
          </w:p>
          <w:p w:rsidR="00E12227" w:rsidRPr="004E5DA3" w:rsidRDefault="00E12227" w:rsidP="00B775A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2016 год – 2271,9 тысяч рублей;</w:t>
            </w:r>
          </w:p>
          <w:p w:rsidR="00E12227" w:rsidRPr="004E5DA3" w:rsidRDefault="00E12227" w:rsidP="00B775A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2017 год – 2763,7 тысяч рублей;</w:t>
            </w:r>
          </w:p>
          <w:p w:rsidR="00E12227" w:rsidRPr="004E5DA3" w:rsidRDefault="00E12227" w:rsidP="00B775A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4948B4" w:rsidRPr="004E5DA3">
              <w:rPr>
                <w:rFonts w:ascii="Times New Roman" w:hAnsi="Times New Roman" w:cs="Times New Roman"/>
                <w:sz w:val="28"/>
                <w:szCs w:val="28"/>
              </w:rPr>
              <w:t>570,</w:t>
            </w:r>
            <w:r w:rsidR="00A84D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12227" w:rsidRPr="004E5DA3" w:rsidRDefault="00467822" w:rsidP="00B775A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A84DD5">
              <w:rPr>
                <w:rFonts w:ascii="Times New Roman" w:hAnsi="Times New Roman" w:cs="Times New Roman"/>
                <w:sz w:val="28"/>
                <w:szCs w:val="28"/>
              </w:rPr>
              <w:t>577,3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467822" w:rsidRPr="004E5DA3" w:rsidRDefault="00467822" w:rsidP="00B775A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9B26A7">
              <w:rPr>
                <w:rFonts w:ascii="Times New Roman" w:hAnsi="Times New Roman" w:cs="Times New Roman"/>
                <w:sz w:val="28"/>
                <w:szCs w:val="28"/>
              </w:rPr>
              <w:t>583,9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54306" w:rsidRPr="004E5DA3" w:rsidRDefault="00954306" w:rsidP="00B775A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951D26" w:rsidRPr="004E5DA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26A7">
              <w:rPr>
                <w:rFonts w:ascii="Times New Roman" w:hAnsi="Times New Roman" w:cs="Times New Roman"/>
                <w:sz w:val="28"/>
                <w:szCs w:val="28"/>
              </w:rPr>
              <w:t>590,6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467822" w:rsidRPr="004E5DA3" w:rsidRDefault="00467822" w:rsidP="00B775A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привлечение средств из краевого бюджета – </w:t>
            </w:r>
            <w:r w:rsidR="00367B8B" w:rsidRPr="004E5DA3">
              <w:rPr>
                <w:rFonts w:ascii="Times New Roman" w:hAnsi="Times New Roman" w:cs="Times New Roman"/>
                <w:sz w:val="28"/>
                <w:szCs w:val="28"/>
              </w:rPr>
              <w:t>29150,0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467822" w:rsidRPr="004E5DA3" w:rsidRDefault="00467822" w:rsidP="004678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2015 год – 29150,0 тысяч рублей;</w:t>
            </w:r>
          </w:p>
          <w:p w:rsidR="00467822" w:rsidRPr="004E5DA3" w:rsidRDefault="00467822" w:rsidP="004678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 год – 0</w:t>
            </w:r>
            <w:r w:rsidR="00996B6B" w:rsidRPr="004E5DA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467822" w:rsidRPr="004E5DA3" w:rsidRDefault="00467822" w:rsidP="004678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996B6B" w:rsidRPr="004E5DA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467822" w:rsidRPr="004E5DA3" w:rsidRDefault="00467822" w:rsidP="004678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996B6B" w:rsidRPr="004E5DA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467822" w:rsidRPr="004E5DA3" w:rsidRDefault="00467822" w:rsidP="004678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996B6B" w:rsidRPr="004E5DA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467822" w:rsidRPr="004E5DA3" w:rsidRDefault="00467822" w:rsidP="004678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996B6B" w:rsidRPr="004E5DA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54306" w:rsidRPr="004E5DA3" w:rsidRDefault="00954306" w:rsidP="004678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2021 год – 0,0 тысяч рублей;</w:t>
            </w:r>
          </w:p>
          <w:p w:rsidR="00467822" w:rsidRPr="004E5DA3" w:rsidRDefault="00467822" w:rsidP="004678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планируется привлечение внебюджетных источников – 13900,0 тысяч рублей, в том числе по годам реализации:</w:t>
            </w:r>
          </w:p>
          <w:p w:rsidR="00467822" w:rsidRPr="004E5DA3" w:rsidRDefault="00467822" w:rsidP="004678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2015 год – 13900,0 тысяч рублей;</w:t>
            </w:r>
          </w:p>
          <w:p w:rsidR="00467822" w:rsidRPr="004E5DA3" w:rsidRDefault="00467822" w:rsidP="004678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996B6B" w:rsidRPr="004E5DA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467822" w:rsidRPr="004E5DA3" w:rsidRDefault="00467822" w:rsidP="004678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996B6B" w:rsidRPr="004E5DA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467822" w:rsidRPr="004E5DA3" w:rsidRDefault="00467822" w:rsidP="004678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996B6B" w:rsidRPr="004E5DA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467822" w:rsidRPr="004E5DA3" w:rsidRDefault="00467822" w:rsidP="004678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996B6B" w:rsidRPr="004E5DA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54306" w:rsidRPr="004E5DA3" w:rsidRDefault="00467822" w:rsidP="004678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996B6B" w:rsidRPr="004E5DA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954306" w:rsidRPr="004E5DA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67822" w:rsidRPr="004E5DA3" w:rsidRDefault="00954306" w:rsidP="004678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2021 год – 0,0 тысяч рублей</w:t>
            </w:r>
            <w:r w:rsidR="00467822" w:rsidRPr="004E5D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24785" w:rsidRPr="004E5DA3" w:rsidRDefault="00E24785" w:rsidP="004678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4A0FBD" w:rsidRPr="004E5DA3" w:rsidRDefault="00DB39A9" w:rsidP="00467822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4A0FBD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одпрограмма «Отдельные мероприятия по управлению реализацией муниципальной программы» </w:t>
            </w:r>
            <w:r w:rsidR="00E24785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осуществляется </w:t>
            </w:r>
            <w:r w:rsidR="004A0FBD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 счет </w:t>
            </w:r>
            <w:r w:rsidR="00E24785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средств </w:t>
            </w:r>
            <w:r w:rsidR="004A0FBD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бюджета муниципального образования Темрюкский район – 9173,1 тыс</w:t>
            </w:r>
            <w:r w:rsidR="00160C4C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яч</w:t>
            </w:r>
            <w:r w:rsidR="004A0FBD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рублей, в том числе по годам</w:t>
            </w: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реализации</w:t>
            </w:r>
            <w:r w:rsidR="004A0FBD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:rsidR="004A0FBD" w:rsidRPr="004E5DA3" w:rsidRDefault="004A0FBD" w:rsidP="004A0FBD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2015 год – 9173,1тыс</w:t>
            </w:r>
            <w:r w:rsidR="00160C4C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яч</w:t>
            </w:r>
            <w:r w:rsidR="00DB39A9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рублей.</w:t>
            </w:r>
          </w:p>
          <w:p w:rsidR="004A0FBD" w:rsidRPr="004E5DA3" w:rsidRDefault="004A0FBD" w:rsidP="004A0FBD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Подпрограмма «Перспективное развитие наружной рекламы на территории муниципального образования Темрюкский район», </w:t>
            </w:r>
            <w:r w:rsidR="00DB39A9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финансирование </w:t>
            </w:r>
            <w:r w:rsidR="00E24785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осуществляется</w:t>
            </w: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 счет бюджета </w:t>
            </w:r>
            <w:r w:rsidR="00E24785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 образования Темрюкский район –</w:t>
            </w: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2248D8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</w:t>
            </w: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137,9 тыс</w:t>
            </w:r>
            <w:r w:rsidR="00160C4C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яч</w:t>
            </w: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рублей, в том числе по годам</w:t>
            </w:r>
            <w:r w:rsidR="00DB39A9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реализации</w:t>
            </w: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:rsidR="004A0FBD" w:rsidRPr="004E5DA3" w:rsidRDefault="004A0FBD" w:rsidP="004A0FB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2015 год – 137,9 тыс</w:t>
            </w:r>
            <w:r w:rsidR="00160C4C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яч</w:t>
            </w: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рублей.</w:t>
            </w:r>
          </w:p>
          <w:p w:rsidR="00ED790A" w:rsidRPr="004E5DA3" w:rsidRDefault="00ED790A" w:rsidP="00B775A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Подпрограмма «Повышение безопасности дорожного движения на территории муниципального образования Темрюкский район</w:t>
            </w:r>
            <w:r w:rsidR="00DB39A9" w:rsidRPr="004E5DA3">
              <w:rPr>
                <w:rFonts w:ascii="Times New Roman" w:hAnsi="Times New Roman" w:cs="Times New Roman"/>
                <w:sz w:val="28"/>
                <w:szCs w:val="28"/>
              </w:rPr>
              <w:t>», финансирование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4785"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осуществляется за счет средств бюджета муниципального образования Темрюкский район 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2248D8"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954306" w:rsidRPr="004E5DA3">
              <w:rPr>
                <w:rFonts w:ascii="Times New Roman" w:hAnsi="Times New Roman" w:cs="Times New Roman"/>
                <w:sz w:val="28"/>
                <w:szCs w:val="28"/>
              </w:rPr>
              <w:t>2579,0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 по годам</w:t>
            </w:r>
            <w:r w:rsidR="00E24785"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D790A" w:rsidRPr="004E5DA3" w:rsidRDefault="00ED790A" w:rsidP="00B775A0">
            <w:pPr>
              <w:pStyle w:val="a5"/>
              <w:shd w:val="clear" w:color="auto" w:fill="FFFFFF"/>
              <w:rPr>
                <w:rFonts w:ascii="Times New Roman" w:hAnsi="Times New Roman" w:cs="Times New Roman"/>
                <w:sz w:val="27"/>
                <w:szCs w:val="27"/>
              </w:rPr>
            </w:pPr>
            <w:r w:rsidRPr="004E5DA3">
              <w:rPr>
                <w:rFonts w:ascii="Times New Roman" w:hAnsi="Times New Roman" w:cs="Times New Roman"/>
                <w:sz w:val="27"/>
                <w:szCs w:val="27"/>
              </w:rPr>
              <w:t>2015 год – 1589,0 тысяч рублей;</w:t>
            </w:r>
          </w:p>
          <w:p w:rsidR="00ED790A" w:rsidRPr="004E5DA3" w:rsidRDefault="00ED790A" w:rsidP="00B775A0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4E5DA3">
              <w:rPr>
                <w:rFonts w:ascii="Times New Roman" w:hAnsi="Times New Roman" w:cs="Times New Roman"/>
                <w:sz w:val="27"/>
                <w:szCs w:val="27"/>
              </w:rPr>
              <w:t xml:space="preserve">2016 год – </w:t>
            </w:r>
            <w:r w:rsidR="00335AAC" w:rsidRPr="004E5DA3">
              <w:rPr>
                <w:rFonts w:ascii="Times New Roman" w:hAnsi="Times New Roman" w:cs="Times New Roman"/>
                <w:sz w:val="27"/>
                <w:szCs w:val="27"/>
              </w:rPr>
              <w:t>165,0</w:t>
            </w:r>
            <w:r w:rsidRPr="004E5DA3">
              <w:rPr>
                <w:rFonts w:ascii="Times New Roman" w:hAnsi="Times New Roman" w:cs="Times New Roman"/>
                <w:sz w:val="27"/>
                <w:szCs w:val="27"/>
              </w:rPr>
              <w:t xml:space="preserve"> тысяч рублей;</w:t>
            </w:r>
          </w:p>
          <w:p w:rsidR="00ED790A" w:rsidRPr="004E5DA3" w:rsidRDefault="00ED790A" w:rsidP="00B775A0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4E5DA3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2017 год – 1</w:t>
            </w:r>
            <w:r w:rsidR="00246813" w:rsidRPr="004E5DA3">
              <w:rPr>
                <w:rFonts w:ascii="Times New Roman" w:hAnsi="Times New Roman" w:cs="Times New Roman"/>
                <w:sz w:val="27"/>
                <w:szCs w:val="27"/>
              </w:rPr>
              <w:t>65,0</w:t>
            </w:r>
            <w:r w:rsidRPr="004E5DA3">
              <w:rPr>
                <w:rFonts w:ascii="Times New Roman" w:hAnsi="Times New Roman" w:cs="Times New Roman"/>
                <w:sz w:val="27"/>
                <w:szCs w:val="27"/>
              </w:rPr>
              <w:t xml:space="preserve"> тысяч рублей;</w:t>
            </w:r>
          </w:p>
          <w:p w:rsidR="00ED790A" w:rsidRPr="004E5DA3" w:rsidRDefault="00A25151" w:rsidP="00B775A0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4E5DA3">
              <w:rPr>
                <w:rFonts w:ascii="Times New Roman" w:hAnsi="Times New Roman" w:cs="Times New Roman"/>
                <w:sz w:val="27"/>
                <w:szCs w:val="27"/>
              </w:rPr>
              <w:t>2018 год – 1</w:t>
            </w:r>
            <w:r w:rsidR="00246813" w:rsidRPr="004E5DA3">
              <w:rPr>
                <w:rFonts w:ascii="Times New Roman" w:hAnsi="Times New Roman" w:cs="Times New Roman"/>
                <w:sz w:val="27"/>
                <w:szCs w:val="27"/>
              </w:rPr>
              <w:t>65,0</w:t>
            </w:r>
            <w:r w:rsidRPr="004E5DA3">
              <w:rPr>
                <w:rFonts w:ascii="Times New Roman" w:hAnsi="Times New Roman" w:cs="Times New Roman"/>
                <w:sz w:val="27"/>
                <w:szCs w:val="27"/>
              </w:rPr>
              <w:t xml:space="preserve"> тысяч рублей;</w:t>
            </w:r>
          </w:p>
          <w:p w:rsidR="00A25151" w:rsidRPr="004E5DA3" w:rsidRDefault="00A25151" w:rsidP="00B775A0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4E5DA3">
              <w:rPr>
                <w:rFonts w:ascii="Times New Roman" w:hAnsi="Times New Roman" w:cs="Times New Roman"/>
                <w:sz w:val="27"/>
                <w:szCs w:val="27"/>
              </w:rPr>
              <w:t>2019 год – 1</w:t>
            </w:r>
            <w:r w:rsidR="00246813" w:rsidRPr="004E5DA3">
              <w:rPr>
                <w:rFonts w:ascii="Times New Roman" w:hAnsi="Times New Roman" w:cs="Times New Roman"/>
                <w:sz w:val="27"/>
                <w:szCs w:val="27"/>
              </w:rPr>
              <w:t>65,0</w:t>
            </w:r>
            <w:r w:rsidRPr="004E5DA3">
              <w:rPr>
                <w:rFonts w:ascii="Times New Roman" w:hAnsi="Times New Roman" w:cs="Times New Roman"/>
                <w:sz w:val="27"/>
                <w:szCs w:val="27"/>
              </w:rPr>
              <w:t xml:space="preserve"> тыс</w:t>
            </w:r>
            <w:r w:rsidR="006D4D6F" w:rsidRPr="004E5DA3">
              <w:rPr>
                <w:rFonts w:ascii="Times New Roman" w:hAnsi="Times New Roman" w:cs="Times New Roman"/>
                <w:sz w:val="27"/>
                <w:szCs w:val="27"/>
              </w:rPr>
              <w:t>яч рублей;</w:t>
            </w:r>
          </w:p>
          <w:p w:rsidR="00954306" w:rsidRPr="004E5DA3" w:rsidRDefault="006D4D6F" w:rsidP="00B775A0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4E5DA3">
              <w:rPr>
                <w:rFonts w:ascii="Times New Roman" w:hAnsi="Times New Roman" w:cs="Times New Roman"/>
                <w:sz w:val="27"/>
                <w:szCs w:val="27"/>
              </w:rPr>
              <w:t>2020 год – 165,0 тысяч рублей</w:t>
            </w:r>
            <w:r w:rsidR="00954306" w:rsidRPr="004E5DA3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6D4D6F" w:rsidRPr="004E5DA3" w:rsidRDefault="00954306" w:rsidP="00B775A0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4E5DA3">
              <w:rPr>
                <w:rFonts w:ascii="Times New Roman" w:hAnsi="Times New Roman" w:cs="Times New Roman"/>
                <w:sz w:val="27"/>
                <w:szCs w:val="27"/>
              </w:rPr>
              <w:t>2021 год – 165,0 тысяч рублей</w:t>
            </w:r>
            <w:r w:rsidR="006D4D6F" w:rsidRPr="004E5DA3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ED790A" w:rsidRPr="004E5DA3" w:rsidRDefault="00ED790A" w:rsidP="00B775A0">
            <w:pPr>
              <w:shd w:val="clear" w:color="auto" w:fill="FFFFFF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«Мероприятия по ремонту автомобильных дорог за счет средств дорожного фонда муниципального образования Темрюкский район» </w:t>
            </w:r>
            <w:r w:rsidR="00DB39A9"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финансирование </w:t>
            </w:r>
            <w:r w:rsidR="00441BD5"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осуществляется за счет средств бюджета муниципального образования Темрюкский район </w:t>
            </w:r>
            <w:r w:rsidR="004948B4" w:rsidRPr="004E5DA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48D8"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A84DD5">
              <w:rPr>
                <w:rFonts w:ascii="Times New Roman" w:hAnsi="Times New Roman" w:cs="Times New Roman"/>
                <w:sz w:val="28"/>
                <w:szCs w:val="28"/>
              </w:rPr>
              <w:t>6677,4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 по годам</w:t>
            </w:r>
            <w:r w:rsidR="00DB39A9"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D790A" w:rsidRPr="004E5DA3" w:rsidRDefault="00ED790A" w:rsidP="00B775A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2015 год – 347,5 тысяч рублей;</w:t>
            </w:r>
          </w:p>
          <w:p w:rsidR="00ED790A" w:rsidRPr="004E5DA3" w:rsidRDefault="00ED790A" w:rsidP="00B775A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DC262B" w:rsidRPr="004E5DA3">
              <w:rPr>
                <w:rFonts w:ascii="Times New Roman" w:hAnsi="Times New Roman" w:cs="Times New Roman"/>
                <w:sz w:val="28"/>
                <w:szCs w:val="28"/>
              </w:rPr>
              <w:t>2106,9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D790A" w:rsidRPr="004E5DA3" w:rsidRDefault="00ED790A" w:rsidP="00B775A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6B2984" w:rsidRPr="004E5DA3">
              <w:rPr>
                <w:rFonts w:ascii="Times New Roman" w:hAnsi="Times New Roman" w:cs="Times New Roman"/>
                <w:sz w:val="28"/>
                <w:szCs w:val="28"/>
              </w:rPr>
              <w:t>2560,</w:t>
            </w:r>
            <w:r w:rsidR="00D408BE" w:rsidRPr="004E5D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D790A" w:rsidRPr="004E5DA3" w:rsidRDefault="00A25151" w:rsidP="00B775A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4948B4" w:rsidRPr="004E5DA3">
              <w:rPr>
                <w:rFonts w:ascii="Times New Roman" w:hAnsi="Times New Roman" w:cs="Times New Roman"/>
                <w:sz w:val="28"/>
                <w:szCs w:val="28"/>
              </w:rPr>
              <w:t>405,</w:t>
            </w:r>
            <w:r w:rsidR="00A84D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A25151" w:rsidRPr="004E5DA3" w:rsidRDefault="00A25151" w:rsidP="00B775A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A84DD5">
              <w:rPr>
                <w:rFonts w:ascii="Times New Roman" w:hAnsi="Times New Roman" w:cs="Times New Roman"/>
                <w:sz w:val="28"/>
                <w:szCs w:val="28"/>
              </w:rPr>
              <w:t>412,3</w:t>
            </w:r>
            <w:r w:rsidR="006D4D6F"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54306" w:rsidRPr="004E5DA3" w:rsidRDefault="004948B4" w:rsidP="00B775A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2C20F5" w:rsidRPr="004E5DA3">
              <w:rPr>
                <w:rFonts w:ascii="Times New Roman" w:hAnsi="Times New Roman" w:cs="Times New Roman"/>
                <w:sz w:val="28"/>
                <w:szCs w:val="28"/>
              </w:rPr>
              <w:t>418,9</w:t>
            </w:r>
            <w:r w:rsidR="006D4D6F"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954306" w:rsidRPr="004E5DA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D4D6F" w:rsidRPr="004E5DA3" w:rsidRDefault="00954306" w:rsidP="00B775A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2C20F5" w:rsidRPr="004E5DA3">
              <w:rPr>
                <w:rFonts w:ascii="Times New Roman" w:hAnsi="Times New Roman" w:cs="Times New Roman"/>
                <w:sz w:val="28"/>
                <w:szCs w:val="28"/>
              </w:rPr>
              <w:t>425,6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6D4D6F" w:rsidRPr="004E5DA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41BD5" w:rsidRPr="004E5DA3" w:rsidRDefault="004A0FBD" w:rsidP="004A0FBD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Подпрограмма «Подготовка градостроительной и землеустроительной документации на территории муниципального образования Темрюкский район», общий объем финансирования подпрограммы составляет 3500,4 тыс</w:t>
            </w:r>
            <w:r w:rsidR="00160C4C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яч</w:t>
            </w: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рублей</w:t>
            </w:r>
            <w:r w:rsidR="00DB39A9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441BD5" w:rsidRPr="004E5DA3" w:rsidRDefault="00DB39A9" w:rsidP="00441BD5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441BD5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ланируется за счет средств местного бюджета – 350,4 тысяч рублей, в том числе по годам</w:t>
            </w: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реализации</w:t>
            </w:r>
            <w:r w:rsidR="00441BD5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:rsidR="00441BD5" w:rsidRPr="004E5DA3" w:rsidRDefault="00441BD5" w:rsidP="00441BD5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2015 год – 350,4 тысяч рублей</w:t>
            </w:r>
            <w:r w:rsidR="007F015D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7F015D" w:rsidRPr="004E5DA3" w:rsidRDefault="007F015D" w:rsidP="00441BD5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планируется привлечение сре</w:t>
            </w:r>
            <w:proofErr w:type="gramStart"/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дств кр</w:t>
            </w:r>
            <w:proofErr w:type="gramEnd"/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аевого бюджета - </w:t>
            </w:r>
            <w:r w:rsidR="004A0FBD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3150,0 тыс</w:t>
            </w:r>
            <w:r w:rsidR="00160C4C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яч</w:t>
            </w:r>
            <w:r w:rsidR="004A0FBD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рублей, </w:t>
            </w: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в том числе по годам:</w:t>
            </w:r>
          </w:p>
          <w:p w:rsidR="004A0FBD" w:rsidRPr="004E5DA3" w:rsidRDefault="007F015D" w:rsidP="00441BD5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2015 год - 3</w:t>
            </w:r>
            <w:r w:rsidR="00DB39A9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50</w:t>
            </w:r>
            <w:r w:rsidR="004A0FBD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DB39A9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4A0FBD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</w:t>
            </w:r>
            <w:r w:rsidR="00160C4C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яч</w:t>
            </w: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рублей.</w:t>
            </w:r>
          </w:p>
          <w:p w:rsidR="00ED790A" w:rsidRPr="004E5DA3" w:rsidRDefault="00ED790A" w:rsidP="00B775A0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Подпрограмма «Комплексное развитие пассажирского транспорта муниципального образования Темрюкский район», общий объем финансирования подпрограммы составляет: </w:t>
            </w:r>
            <w:r w:rsidR="006626F6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42</w:t>
            </w: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4055AC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38</w:t>
            </w: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4055AC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тысячи рублей, в том числе по годам</w:t>
            </w:r>
            <w:r w:rsidR="00DB39A9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реализации</w:t>
            </w: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:rsidR="007F015D" w:rsidRPr="004E5DA3" w:rsidRDefault="007F015D" w:rsidP="007F015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2015 год – 42000,0 тысяч рублей;</w:t>
            </w:r>
          </w:p>
          <w:p w:rsidR="007F015D" w:rsidRPr="004E5DA3" w:rsidRDefault="007F015D" w:rsidP="007F015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2016 год – 0</w:t>
            </w:r>
            <w:r w:rsidR="00DB39A9" w:rsidRPr="004E5DA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7F015D" w:rsidRPr="004E5DA3" w:rsidRDefault="007F015D" w:rsidP="007F015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2017 год – 38,1 тысяч рублей;</w:t>
            </w:r>
          </w:p>
          <w:p w:rsidR="007F015D" w:rsidRPr="004E5DA3" w:rsidRDefault="007F015D" w:rsidP="007F015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 год – 0</w:t>
            </w:r>
            <w:r w:rsidR="00DB39A9" w:rsidRPr="004E5DA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7F015D" w:rsidRPr="004E5DA3" w:rsidRDefault="007F015D" w:rsidP="007F015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2019 год – 0</w:t>
            </w:r>
            <w:r w:rsidR="00DB39A9" w:rsidRPr="004E5DA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7F015D" w:rsidRPr="004E5DA3" w:rsidRDefault="007F015D" w:rsidP="007F015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2020 год – 0</w:t>
            </w:r>
            <w:r w:rsidR="00DB39A9" w:rsidRPr="004E5DA3">
              <w:rPr>
                <w:rFonts w:ascii="Times New Roman" w:hAnsi="Times New Roman" w:cs="Times New Roman"/>
                <w:sz w:val="28"/>
                <w:szCs w:val="28"/>
              </w:rPr>
              <w:t>,0 тысяч рублей;</w:t>
            </w:r>
          </w:p>
          <w:p w:rsidR="00954306" w:rsidRPr="004E5DA3" w:rsidRDefault="00954306" w:rsidP="007F015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2021 год – 0,0 тысяч рублей;</w:t>
            </w:r>
          </w:p>
          <w:p w:rsidR="007F015D" w:rsidRPr="004E5DA3" w:rsidRDefault="00DB39A9" w:rsidP="007F015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F015D" w:rsidRPr="004E5DA3">
              <w:rPr>
                <w:rFonts w:ascii="Times New Roman" w:hAnsi="Times New Roman" w:cs="Times New Roman"/>
                <w:sz w:val="28"/>
                <w:szCs w:val="28"/>
              </w:rPr>
              <w:t>ланируется за счет средств местного бюджета – 2138,1 тысяч рублей, в том числе по годам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</w:t>
            </w:r>
            <w:r w:rsidR="007F015D" w:rsidRPr="004E5DA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F015D" w:rsidRPr="004E5DA3" w:rsidRDefault="007F015D" w:rsidP="007F015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2015 год – 2100,0 тысяч рублей;</w:t>
            </w:r>
          </w:p>
          <w:p w:rsidR="007F015D" w:rsidRPr="004E5DA3" w:rsidRDefault="007F015D" w:rsidP="007F015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2016 год – 0</w:t>
            </w:r>
            <w:r w:rsidR="00DB39A9" w:rsidRPr="004E5DA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7F015D" w:rsidRPr="004E5DA3" w:rsidRDefault="007F015D" w:rsidP="007F015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2017 год – 38,1 тысяч рублей;</w:t>
            </w:r>
          </w:p>
          <w:p w:rsidR="007F015D" w:rsidRPr="004E5DA3" w:rsidRDefault="007F015D" w:rsidP="007F015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2018 год – 0</w:t>
            </w:r>
            <w:r w:rsidR="00DB39A9" w:rsidRPr="004E5DA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7F015D" w:rsidRPr="004E5DA3" w:rsidRDefault="007F015D" w:rsidP="007F015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2019 год – 0</w:t>
            </w:r>
            <w:r w:rsidR="00DB39A9" w:rsidRPr="004E5DA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7F015D" w:rsidRPr="004E5DA3" w:rsidRDefault="007F015D" w:rsidP="007F015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2020 год – 0</w:t>
            </w:r>
            <w:r w:rsidR="00DB39A9" w:rsidRPr="004E5DA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54306" w:rsidRPr="004E5DA3" w:rsidRDefault="00954306" w:rsidP="007F015D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2021 год – 0,0 тысяч рублей;</w:t>
            </w:r>
          </w:p>
          <w:p w:rsidR="00ED790A" w:rsidRPr="004E5DA3" w:rsidRDefault="007F015D" w:rsidP="00B775A0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планируется привлечение сре</w:t>
            </w:r>
            <w:proofErr w:type="gramStart"/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дств </w:t>
            </w:r>
            <w:r w:rsidR="00ED790A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кр</w:t>
            </w:r>
            <w:proofErr w:type="gramEnd"/>
            <w:r w:rsidR="00ED790A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аевого бюджета </w:t>
            </w: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="006626F6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  <w:r w:rsidR="00ED790A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000,0 тысяч рублей, в том числе по годам</w:t>
            </w:r>
            <w:r w:rsidR="00DB39A9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реализации</w:t>
            </w:r>
            <w:r w:rsidR="00ED790A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:rsidR="00ED790A" w:rsidRPr="004E5DA3" w:rsidRDefault="00ED790A" w:rsidP="00B775A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2015 год – 26000,0 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6A626F" w:rsidRPr="004E5DA3" w:rsidRDefault="006A626F" w:rsidP="00B775A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2016 год – 0,0 тысяч рублей;</w:t>
            </w:r>
          </w:p>
          <w:p w:rsidR="006A626F" w:rsidRPr="004E5DA3" w:rsidRDefault="006A626F" w:rsidP="00B775A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2017 год – 0,0 тысяч рублей;</w:t>
            </w:r>
          </w:p>
          <w:p w:rsidR="007F015D" w:rsidRPr="004E5DA3" w:rsidRDefault="007F015D" w:rsidP="007F015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2018 год – 0</w:t>
            </w:r>
            <w:r w:rsidR="00DB39A9" w:rsidRPr="004E5DA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7F015D" w:rsidRPr="004E5DA3" w:rsidRDefault="007F015D" w:rsidP="007F015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2019 год – 0</w:t>
            </w:r>
            <w:r w:rsidR="00DB39A9" w:rsidRPr="004E5DA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7F015D" w:rsidRPr="004E5DA3" w:rsidRDefault="007F015D" w:rsidP="007F015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2020 год – 0</w:t>
            </w:r>
            <w:r w:rsidR="00DB39A9" w:rsidRPr="004E5DA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54306" w:rsidRPr="004E5DA3" w:rsidRDefault="00954306" w:rsidP="007F015D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2021 год – 0,0 тысяч рублей;</w:t>
            </w:r>
          </w:p>
          <w:p w:rsidR="00ED790A" w:rsidRPr="004E5DA3" w:rsidRDefault="00A72E44" w:rsidP="00B775A0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планируется привлечение </w:t>
            </w: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внебюджетных</w:t>
            </w:r>
            <w:r w:rsidR="00ED790A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источни</w:t>
            </w: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ков –</w:t>
            </w:r>
            <w:r w:rsidR="00ED790A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6626F6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13900</w:t>
            </w:r>
            <w:r w:rsidR="00ED790A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,0 тысяч рублей, в том числе по годам</w:t>
            </w:r>
            <w:r w:rsidR="00DB39A9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реализации</w:t>
            </w:r>
            <w:r w:rsidR="00ED790A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:rsidR="009B28EF" w:rsidRPr="004E5DA3" w:rsidRDefault="00ED790A" w:rsidP="009B28EF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2015 год – 13900,0 </w:t>
            </w:r>
            <w:r w:rsidR="008A0CA9" w:rsidRPr="004E5DA3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9B28EF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4055AC" w:rsidRPr="004E5DA3" w:rsidRDefault="004055AC" w:rsidP="009B28EF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2016 год – 0,0 </w:t>
            </w:r>
            <w:r w:rsidR="00A72E44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тысяч </w:t>
            </w: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рублей;</w:t>
            </w:r>
          </w:p>
          <w:p w:rsidR="00A72E44" w:rsidRPr="004E5DA3" w:rsidRDefault="004055AC" w:rsidP="009B28EF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2017 год – 0,0 </w:t>
            </w:r>
            <w:r w:rsidR="00A72E44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тысяч </w:t>
            </w:r>
            <w:r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рублей</w:t>
            </w:r>
          </w:p>
          <w:p w:rsidR="00A72E44" w:rsidRPr="004E5DA3" w:rsidRDefault="00A72E44" w:rsidP="00A72E4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2018 год – 0</w:t>
            </w:r>
            <w:r w:rsidR="00DB39A9" w:rsidRPr="004E5DA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A72E44" w:rsidRPr="004E5DA3" w:rsidRDefault="00A72E44" w:rsidP="00A72E4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2019 год – 0</w:t>
            </w:r>
            <w:r w:rsidR="00DB39A9" w:rsidRPr="004E5DA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A605DD" w:rsidRPr="004E5DA3" w:rsidRDefault="00A72E44" w:rsidP="009B28E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2020 год – 0</w:t>
            </w:r>
            <w:r w:rsidR="00DB39A9" w:rsidRPr="004E5DA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A605DD" w:rsidRPr="004E5DA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055AC" w:rsidRPr="004E5DA3" w:rsidRDefault="00A605DD" w:rsidP="009B28EF">
            <w:pPr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2021 год – 0,0 тысяч рублей</w:t>
            </w:r>
            <w:r w:rsidR="00A72E44" w:rsidRPr="004E5DA3">
              <w:rPr>
                <w:rFonts w:ascii="Times New Roman" w:hAnsi="Times New Roman" w:cs="Times New Roman"/>
                <w:bCs/>
                <w:sz w:val="28"/>
                <w:szCs w:val="28"/>
              </w:rPr>
              <w:t>»;</w:t>
            </w:r>
          </w:p>
        </w:tc>
      </w:tr>
    </w:tbl>
    <w:p w:rsidR="00293336" w:rsidRPr="004E5DA3" w:rsidRDefault="00CD5E21" w:rsidP="0061795D">
      <w:pPr>
        <w:pStyle w:val="af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4E5DA3">
        <w:rPr>
          <w:rFonts w:ascii="Times New Roman" w:hAnsi="Times New Roman" w:cs="Times New Roman"/>
          <w:sz w:val="28"/>
          <w:szCs w:val="28"/>
        </w:rPr>
        <w:lastRenderedPageBreak/>
        <w:t>таблицу</w:t>
      </w:r>
      <w:r w:rsidR="00293336" w:rsidRPr="004E5DA3">
        <w:rPr>
          <w:rFonts w:ascii="Times New Roman" w:hAnsi="Times New Roman" w:cs="Times New Roman"/>
          <w:sz w:val="28"/>
          <w:szCs w:val="28"/>
        </w:rPr>
        <w:t xml:space="preserve"> раздел</w:t>
      </w:r>
      <w:r w:rsidRPr="004E5DA3">
        <w:rPr>
          <w:rFonts w:ascii="Times New Roman" w:hAnsi="Times New Roman" w:cs="Times New Roman"/>
          <w:sz w:val="28"/>
          <w:szCs w:val="28"/>
        </w:rPr>
        <w:t>а</w:t>
      </w:r>
      <w:r w:rsidR="00972444" w:rsidRPr="004E5DA3">
        <w:rPr>
          <w:rFonts w:ascii="Times New Roman" w:hAnsi="Times New Roman" w:cs="Times New Roman"/>
          <w:sz w:val="28"/>
          <w:szCs w:val="28"/>
        </w:rPr>
        <w:t xml:space="preserve"> «Обоснование ресурсного обеспечения муниципальной</w:t>
      </w:r>
      <w:r w:rsidR="00E05CAE" w:rsidRPr="004E5DA3">
        <w:rPr>
          <w:rFonts w:ascii="Times New Roman" w:hAnsi="Times New Roman" w:cs="Times New Roman"/>
          <w:sz w:val="28"/>
          <w:szCs w:val="28"/>
        </w:rPr>
        <w:t xml:space="preserve"> программы»</w:t>
      </w:r>
      <w:r w:rsidR="00972444" w:rsidRPr="004E5DA3">
        <w:rPr>
          <w:rFonts w:ascii="Times New Roman" w:hAnsi="Times New Roman" w:cs="Times New Roman"/>
          <w:sz w:val="28"/>
          <w:szCs w:val="28"/>
        </w:rPr>
        <w:t xml:space="preserve"> муниципальной программы изложить в следующей редакции:</w:t>
      </w:r>
    </w:p>
    <w:p w:rsidR="00BD7B50" w:rsidRPr="004E5DA3" w:rsidRDefault="00BD7B50" w:rsidP="00BD7B5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561CF" w:rsidRPr="004E5DA3" w:rsidRDefault="00972444" w:rsidP="00BD7B5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E5DA3">
        <w:rPr>
          <w:rFonts w:ascii="Times New Roman" w:hAnsi="Times New Roman" w:cs="Times New Roman"/>
          <w:sz w:val="28"/>
          <w:szCs w:val="28"/>
        </w:rPr>
        <w:t>«</w:t>
      </w:r>
      <w:r w:rsidR="00BD7B50" w:rsidRPr="004E5DA3">
        <w:rPr>
          <w:rFonts w:ascii="Times New Roman" w:hAnsi="Times New Roman" w:cs="Times New Roman"/>
          <w:sz w:val="28"/>
          <w:szCs w:val="28"/>
        </w:rPr>
        <w:t>Обоснование ресурсного обеспечения муниципальной программы «Комплексное развитие Темрюкского района в сфере дорожного хозяйства»</w:t>
      </w:r>
    </w:p>
    <w:p w:rsidR="00EE5F85" w:rsidRPr="004E5DA3" w:rsidRDefault="00EE5F85" w:rsidP="00BD7B5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37988" w:rsidRPr="004E5DA3" w:rsidRDefault="00137988" w:rsidP="00BD7B5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C20F5" w:rsidRPr="004E5DA3" w:rsidRDefault="002C20F5" w:rsidP="00BD7B5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C20F5" w:rsidRPr="004E5DA3" w:rsidRDefault="002C20F5" w:rsidP="00BD7B5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C20F5" w:rsidRPr="004E5DA3" w:rsidRDefault="002C20F5" w:rsidP="00BD7B5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559"/>
        <w:gridCol w:w="1560"/>
        <w:gridCol w:w="1559"/>
        <w:gridCol w:w="1524"/>
      </w:tblGrid>
      <w:tr w:rsidR="00287E0D" w:rsidRPr="004E5DA3" w:rsidTr="00287E0D">
        <w:tc>
          <w:tcPr>
            <w:tcW w:w="2235" w:type="dxa"/>
            <w:vMerge w:val="restart"/>
            <w:vAlign w:val="center"/>
          </w:tcPr>
          <w:p w:rsidR="00287E0D" w:rsidRPr="004E5DA3" w:rsidRDefault="00287E0D" w:rsidP="00287E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Годы реализации</w:t>
            </w:r>
          </w:p>
        </w:tc>
        <w:tc>
          <w:tcPr>
            <w:tcW w:w="7619" w:type="dxa"/>
            <w:gridSpan w:val="5"/>
            <w:vAlign w:val="center"/>
          </w:tcPr>
          <w:p w:rsidR="00287E0D" w:rsidRPr="004E5DA3" w:rsidRDefault="00287E0D" w:rsidP="00287E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287E0D" w:rsidRPr="004E5DA3" w:rsidTr="00287E0D">
        <w:tc>
          <w:tcPr>
            <w:tcW w:w="2235" w:type="dxa"/>
            <w:vMerge/>
            <w:vAlign w:val="center"/>
          </w:tcPr>
          <w:p w:rsidR="00287E0D" w:rsidRPr="004E5DA3" w:rsidRDefault="00287E0D" w:rsidP="00287E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287E0D" w:rsidRPr="004E5DA3" w:rsidRDefault="00287E0D" w:rsidP="00EE5F8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202" w:type="dxa"/>
            <w:gridSpan w:val="4"/>
            <w:vAlign w:val="center"/>
          </w:tcPr>
          <w:p w:rsidR="00287E0D" w:rsidRPr="004E5DA3" w:rsidRDefault="00287E0D" w:rsidP="00287E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87E0D" w:rsidRPr="004E5DA3" w:rsidTr="00287E0D">
        <w:trPr>
          <w:trHeight w:val="1489"/>
        </w:trPr>
        <w:tc>
          <w:tcPr>
            <w:tcW w:w="2235" w:type="dxa"/>
            <w:vMerge/>
            <w:vAlign w:val="center"/>
          </w:tcPr>
          <w:p w:rsidR="00287E0D" w:rsidRPr="004E5DA3" w:rsidRDefault="00287E0D" w:rsidP="00287E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287E0D" w:rsidRPr="004E5DA3" w:rsidRDefault="00287E0D" w:rsidP="00287E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87E0D" w:rsidRPr="004E5DA3" w:rsidRDefault="00287E0D" w:rsidP="00287E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60" w:type="dxa"/>
            <w:vAlign w:val="center"/>
          </w:tcPr>
          <w:p w:rsidR="00287E0D" w:rsidRPr="004E5DA3" w:rsidRDefault="00287E0D" w:rsidP="00287E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vAlign w:val="center"/>
          </w:tcPr>
          <w:p w:rsidR="00287E0D" w:rsidRPr="004E5DA3" w:rsidRDefault="00287E0D" w:rsidP="00287E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24" w:type="dxa"/>
            <w:vAlign w:val="center"/>
          </w:tcPr>
          <w:p w:rsidR="00287E0D" w:rsidRPr="004E5DA3" w:rsidRDefault="00287E0D" w:rsidP="00287E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287E0D" w:rsidRPr="004E5DA3" w:rsidTr="00287E0D">
        <w:trPr>
          <w:trHeight w:val="285"/>
        </w:trPr>
        <w:tc>
          <w:tcPr>
            <w:tcW w:w="2235" w:type="dxa"/>
            <w:vAlign w:val="center"/>
          </w:tcPr>
          <w:p w:rsidR="00287E0D" w:rsidRPr="004E5DA3" w:rsidRDefault="00287E0D" w:rsidP="00287E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287E0D" w:rsidRPr="004E5DA3" w:rsidRDefault="00287E0D" w:rsidP="00287E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287E0D" w:rsidRPr="004E5DA3" w:rsidRDefault="00287E0D" w:rsidP="00287E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287E0D" w:rsidRPr="004E5DA3" w:rsidRDefault="00287E0D" w:rsidP="00287E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287E0D" w:rsidRPr="004E5DA3" w:rsidRDefault="00287E0D" w:rsidP="00287E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4" w:type="dxa"/>
            <w:vAlign w:val="center"/>
          </w:tcPr>
          <w:p w:rsidR="00287E0D" w:rsidRPr="004E5DA3" w:rsidRDefault="00287E0D" w:rsidP="00287E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87E0D" w:rsidRPr="004E5DA3" w:rsidTr="00C15172">
        <w:trPr>
          <w:trHeight w:val="273"/>
        </w:trPr>
        <w:tc>
          <w:tcPr>
            <w:tcW w:w="9854" w:type="dxa"/>
            <w:gridSpan w:val="6"/>
          </w:tcPr>
          <w:p w:rsidR="00287E0D" w:rsidRPr="004E5DA3" w:rsidRDefault="00287E0D" w:rsidP="00ED611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E5DA3">
              <w:rPr>
                <w:rFonts w:ascii="Times New Roman" w:hAnsi="Times New Roman" w:cs="Times New Roman"/>
              </w:rPr>
              <w:t>Подпрограмма «Отдельные мероприятия по управлению реализацией муниципальной программы»</w:t>
            </w:r>
          </w:p>
        </w:tc>
      </w:tr>
      <w:tr w:rsidR="00287E0D" w:rsidRPr="004E5DA3" w:rsidTr="00287E0D">
        <w:trPr>
          <w:trHeight w:val="273"/>
        </w:trPr>
        <w:tc>
          <w:tcPr>
            <w:tcW w:w="2235" w:type="dxa"/>
          </w:tcPr>
          <w:p w:rsidR="00287E0D" w:rsidRPr="004E5DA3" w:rsidRDefault="00287E0D" w:rsidP="00C151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7" w:type="dxa"/>
            <w:vAlign w:val="center"/>
          </w:tcPr>
          <w:p w:rsidR="00287E0D" w:rsidRPr="004E5DA3" w:rsidRDefault="00287E0D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9173,1</w:t>
            </w:r>
          </w:p>
        </w:tc>
        <w:tc>
          <w:tcPr>
            <w:tcW w:w="1559" w:type="dxa"/>
            <w:vAlign w:val="center"/>
          </w:tcPr>
          <w:p w:rsidR="00287E0D" w:rsidRPr="004E5DA3" w:rsidRDefault="00287E0D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287E0D" w:rsidRPr="004E5DA3" w:rsidRDefault="00287E0D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87E0D" w:rsidRPr="004E5DA3" w:rsidRDefault="00287E0D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9173,1</w:t>
            </w:r>
          </w:p>
        </w:tc>
        <w:tc>
          <w:tcPr>
            <w:tcW w:w="1524" w:type="dxa"/>
            <w:vAlign w:val="center"/>
          </w:tcPr>
          <w:p w:rsidR="00287E0D" w:rsidRPr="004E5DA3" w:rsidRDefault="00287E0D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7E0D" w:rsidRPr="004E5DA3" w:rsidTr="00287E0D">
        <w:trPr>
          <w:trHeight w:val="273"/>
        </w:trPr>
        <w:tc>
          <w:tcPr>
            <w:tcW w:w="2235" w:type="dxa"/>
          </w:tcPr>
          <w:p w:rsidR="00287E0D" w:rsidRPr="004E5DA3" w:rsidRDefault="00287E0D" w:rsidP="00C151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7" w:type="dxa"/>
            <w:vAlign w:val="center"/>
          </w:tcPr>
          <w:p w:rsidR="00287E0D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87E0D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287E0D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87E0D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287E0D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7E0D" w:rsidRPr="004E5DA3" w:rsidTr="00287E0D">
        <w:trPr>
          <w:trHeight w:val="273"/>
        </w:trPr>
        <w:tc>
          <w:tcPr>
            <w:tcW w:w="2235" w:type="dxa"/>
          </w:tcPr>
          <w:p w:rsidR="00287E0D" w:rsidRPr="004E5DA3" w:rsidRDefault="00287E0D" w:rsidP="00C151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7" w:type="dxa"/>
            <w:vAlign w:val="center"/>
          </w:tcPr>
          <w:p w:rsidR="00287E0D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87E0D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287E0D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87E0D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287E0D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7E0D" w:rsidRPr="004E5DA3" w:rsidTr="00287E0D">
        <w:trPr>
          <w:trHeight w:val="273"/>
        </w:trPr>
        <w:tc>
          <w:tcPr>
            <w:tcW w:w="2235" w:type="dxa"/>
          </w:tcPr>
          <w:p w:rsidR="00287E0D" w:rsidRPr="004E5DA3" w:rsidRDefault="00287E0D" w:rsidP="00C151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7" w:type="dxa"/>
            <w:vAlign w:val="center"/>
          </w:tcPr>
          <w:p w:rsidR="00287E0D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87E0D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287E0D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87E0D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287E0D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7E0D" w:rsidRPr="004E5DA3" w:rsidTr="00287E0D">
        <w:trPr>
          <w:trHeight w:val="273"/>
        </w:trPr>
        <w:tc>
          <w:tcPr>
            <w:tcW w:w="2235" w:type="dxa"/>
          </w:tcPr>
          <w:p w:rsidR="00287E0D" w:rsidRPr="004E5DA3" w:rsidRDefault="00287E0D" w:rsidP="00C151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7" w:type="dxa"/>
            <w:vAlign w:val="center"/>
          </w:tcPr>
          <w:p w:rsidR="00287E0D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87E0D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287E0D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87E0D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287E0D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7E0D" w:rsidRPr="004E5DA3" w:rsidTr="00287E0D">
        <w:trPr>
          <w:trHeight w:val="273"/>
        </w:trPr>
        <w:tc>
          <w:tcPr>
            <w:tcW w:w="2235" w:type="dxa"/>
          </w:tcPr>
          <w:p w:rsidR="00287E0D" w:rsidRPr="004E5DA3" w:rsidRDefault="00287E0D" w:rsidP="00C151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vAlign w:val="center"/>
          </w:tcPr>
          <w:p w:rsidR="00287E0D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87E0D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287E0D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87E0D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287E0D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05DD" w:rsidRPr="004E5DA3" w:rsidTr="00287E0D">
        <w:trPr>
          <w:trHeight w:val="273"/>
        </w:trPr>
        <w:tc>
          <w:tcPr>
            <w:tcW w:w="2235" w:type="dxa"/>
          </w:tcPr>
          <w:p w:rsidR="00A605DD" w:rsidRPr="004E5DA3" w:rsidRDefault="00A605DD" w:rsidP="00C15172">
            <w:pPr>
              <w:ind w:firstLine="0"/>
              <w:rPr>
                <w:rFonts w:ascii="Times New Roman" w:hAnsi="Times New Roman" w:cs="Times New Roman"/>
              </w:rPr>
            </w:pPr>
            <w:r w:rsidRPr="004E5DA3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17" w:type="dxa"/>
            <w:vAlign w:val="center"/>
          </w:tcPr>
          <w:p w:rsidR="00A605DD" w:rsidRPr="004E5DA3" w:rsidRDefault="00A605DD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A605DD" w:rsidRPr="004E5DA3" w:rsidRDefault="00A605DD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A605DD" w:rsidRPr="004E5DA3" w:rsidRDefault="00A605DD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A605DD" w:rsidRPr="004E5DA3" w:rsidRDefault="00A605DD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A605DD" w:rsidRPr="004E5DA3" w:rsidRDefault="00A605DD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7B4" w:rsidRPr="004E5DA3" w:rsidTr="00287E0D">
        <w:trPr>
          <w:trHeight w:val="273"/>
        </w:trPr>
        <w:tc>
          <w:tcPr>
            <w:tcW w:w="2235" w:type="dxa"/>
          </w:tcPr>
          <w:p w:rsidR="00D757B4" w:rsidRPr="004E5DA3" w:rsidRDefault="00D757B4" w:rsidP="00D757B4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7" w:type="dxa"/>
            <w:vAlign w:val="center"/>
          </w:tcPr>
          <w:p w:rsidR="00D757B4" w:rsidRPr="00A634C2" w:rsidRDefault="00987BD7" w:rsidP="00ED611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4C2">
              <w:rPr>
                <w:rFonts w:ascii="Times New Roman" w:hAnsi="Times New Roman" w:cs="Times New Roman"/>
                <w:b/>
                <w:sz w:val="24"/>
                <w:szCs w:val="24"/>
              </w:rPr>
              <w:t>9173,1</w:t>
            </w:r>
          </w:p>
        </w:tc>
        <w:tc>
          <w:tcPr>
            <w:tcW w:w="1559" w:type="dxa"/>
            <w:vAlign w:val="center"/>
          </w:tcPr>
          <w:p w:rsidR="00D757B4" w:rsidRPr="00A634C2" w:rsidRDefault="00987BD7" w:rsidP="00ED611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4C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D757B4" w:rsidRPr="00A634C2" w:rsidRDefault="00987BD7" w:rsidP="00ED611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4C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757B4" w:rsidRPr="00A634C2" w:rsidRDefault="00987BD7" w:rsidP="00ED611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4C2">
              <w:rPr>
                <w:rFonts w:ascii="Times New Roman" w:hAnsi="Times New Roman" w:cs="Times New Roman"/>
                <w:b/>
                <w:sz w:val="24"/>
                <w:szCs w:val="24"/>
              </w:rPr>
              <w:t>9173,1</w:t>
            </w:r>
          </w:p>
        </w:tc>
        <w:tc>
          <w:tcPr>
            <w:tcW w:w="1524" w:type="dxa"/>
            <w:vAlign w:val="center"/>
          </w:tcPr>
          <w:p w:rsidR="00D757B4" w:rsidRPr="004E5DA3" w:rsidRDefault="00987BD7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15172" w:rsidRPr="004E5DA3" w:rsidTr="00C15172">
        <w:trPr>
          <w:trHeight w:val="273"/>
        </w:trPr>
        <w:tc>
          <w:tcPr>
            <w:tcW w:w="9854" w:type="dxa"/>
            <w:gridSpan w:val="6"/>
          </w:tcPr>
          <w:p w:rsidR="00C15172" w:rsidRPr="004E5DA3" w:rsidRDefault="00C15172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Подпрограмма «Перспективное развитие наружной рекламы на территории муниципального образования Темрюкский район»</w:t>
            </w:r>
          </w:p>
        </w:tc>
      </w:tr>
      <w:tr w:rsidR="00C15172" w:rsidRPr="004E5DA3" w:rsidTr="00287E0D">
        <w:trPr>
          <w:trHeight w:val="273"/>
        </w:trPr>
        <w:tc>
          <w:tcPr>
            <w:tcW w:w="2235" w:type="dxa"/>
          </w:tcPr>
          <w:p w:rsidR="00C15172" w:rsidRPr="004E5DA3" w:rsidRDefault="00C15172" w:rsidP="00C151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7" w:type="dxa"/>
            <w:vAlign w:val="center"/>
          </w:tcPr>
          <w:p w:rsidR="00C15172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137,9</w:t>
            </w:r>
          </w:p>
        </w:tc>
        <w:tc>
          <w:tcPr>
            <w:tcW w:w="1559" w:type="dxa"/>
            <w:vAlign w:val="center"/>
          </w:tcPr>
          <w:p w:rsidR="00C15172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C15172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C15172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137,9</w:t>
            </w:r>
          </w:p>
        </w:tc>
        <w:tc>
          <w:tcPr>
            <w:tcW w:w="1524" w:type="dxa"/>
            <w:vAlign w:val="center"/>
          </w:tcPr>
          <w:p w:rsidR="00C15172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15172" w:rsidRPr="004E5DA3" w:rsidTr="00287E0D">
        <w:trPr>
          <w:trHeight w:val="273"/>
        </w:trPr>
        <w:tc>
          <w:tcPr>
            <w:tcW w:w="2235" w:type="dxa"/>
          </w:tcPr>
          <w:p w:rsidR="00C15172" w:rsidRPr="004E5DA3" w:rsidRDefault="00C15172" w:rsidP="00C151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7" w:type="dxa"/>
            <w:vAlign w:val="center"/>
          </w:tcPr>
          <w:p w:rsidR="00C15172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C15172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C15172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C15172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C15172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15172" w:rsidRPr="004E5DA3" w:rsidTr="00287E0D">
        <w:trPr>
          <w:trHeight w:val="273"/>
        </w:trPr>
        <w:tc>
          <w:tcPr>
            <w:tcW w:w="2235" w:type="dxa"/>
          </w:tcPr>
          <w:p w:rsidR="00C15172" w:rsidRPr="004E5DA3" w:rsidRDefault="00C15172" w:rsidP="00C151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7" w:type="dxa"/>
            <w:vAlign w:val="center"/>
          </w:tcPr>
          <w:p w:rsidR="00C15172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C15172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C15172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C15172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C15172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15172" w:rsidRPr="004E5DA3" w:rsidTr="00287E0D">
        <w:trPr>
          <w:trHeight w:val="273"/>
        </w:trPr>
        <w:tc>
          <w:tcPr>
            <w:tcW w:w="2235" w:type="dxa"/>
          </w:tcPr>
          <w:p w:rsidR="00C15172" w:rsidRPr="004E5DA3" w:rsidRDefault="00C15172" w:rsidP="00C151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7" w:type="dxa"/>
            <w:vAlign w:val="center"/>
          </w:tcPr>
          <w:p w:rsidR="00C15172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C15172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C15172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C15172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C15172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15172" w:rsidRPr="004E5DA3" w:rsidTr="00287E0D">
        <w:trPr>
          <w:trHeight w:val="273"/>
        </w:trPr>
        <w:tc>
          <w:tcPr>
            <w:tcW w:w="2235" w:type="dxa"/>
          </w:tcPr>
          <w:p w:rsidR="00C15172" w:rsidRPr="004E5DA3" w:rsidRDefault="00C15172" w:rsidP="00C151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7" w:type="dxa"/>
            <w:vAlign w:val="center"/>
          </w:tcPr>
          <w:p w:rsidR="00C15172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C15172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C15172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C15172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C15172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15172" w:rsidRPr="004E5DA3" w:rsidTr="00287E0D">
        <w:trPr>
          <w:trHeight w:val="273"/>
        </w:trPr>
        <w:tc>
          <w:tcPr>
            <w:tcW w:w="2235" w:type="dxa"/>
          </w:tcPr>
          <w:p w:rsidR="00C15172" w:rsidRPr="004E5DA3" w:rsidRDefault="00C15172" w:rsidP="00C151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vAlign w:val="center"/>
          </w:tcPr>
          <w:p w:rsidR="00C15172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C15172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C15172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C15172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C15172" w:rsidRPr="004E5DA3" w:rsidRDefault="008F62D8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05DD" w:rsidRPr="004E5DA3" w:rsidTr="00287E0D">
        <w:trPr>
          <w:trHeight w:val="273"/>
        </w:trPr>
        <w:tc>
          <w:tcPr>
            <w:tcW w:w="2235" w:type="dxa"/>
          </w:tcPr>
          <w:p w:rsidR="00A605DD" w:rsidRPr="004E5DA3" w:rsidRDefault="00A605DD" w:rsidP="00C15172">
            <w:pPr>
              <w:ind w:firstLine="0"/>
              <w:rPr>
                <w:rFonts w:ascii="Times New Roman" w:hAnsi="Times New Roman" w:cs="Times New Roman"/>
              </w:rPr>
            </w:pPr>
            <w:r w:rsidRPr="004E5DA3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17" w:type="dxa"/>
            <w:vAlign w:val="center"/>
          </w:tcPr>
          <w:p w:rsidR="00A605DD" w:rsidRPr="004E5DA3" w:rsidRDefault="00A605DD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A605DD" w:rsidRPr="004E5DA3" w:rsidRDefault="00A605DD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A605DD" w:rsidRPr="004E5DA3" w:rsidRDefault="00A605DD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A605DD" w:rsidRPr="004E5DA3" w:rsidRDefault="00A605DD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A605DD" w:rsidRPr="004E5DA3" w:rsidRDefault="00A605DD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7B4" w:rsidRPr="004E5DA3" w:rsidTr="00287E0D">
        <w:trPr>
          <w:trHeight w:val="273"/>
        </w:trPr>
        <w:tc>
          <w:tcPr>
            <w:tcW w:w="2235" w:type="dxa"/>
          </w:tcPr>
          <w:p w:rsidR="00D757B4" w:rsidRPr="004E5DA3" w:rsidRDefault="00D757B4" w:rsidP="003911D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7" w:type="dxa"/>
            <w:vAlign w:val="center"/>
          </w:tcPr>
          <w:p w:rsidR="00D757B4" w:rsidRPr="004E5DA3" w:rsidRDefault="00987BD7" w:rsidP="00ED611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b/>
                <w:sz w:val="24"/>
                <w:szCs w:val="24"/>
              </w:rPr>
              <w:t>137,9</w:t>
            </w:r>
          </w:p>
        </w:tc>
        <w:tc>
          <w:tcPr>
            <w:tcW w:w="1559" w:type="dxa"/>
            <w:vAlign w:val="center"/>
          </w:tcPr>
          <w:p w:rsidR="00D757B4" w:rsidRPr="004E5DA3" w:rsidRDefault="00987BD7" w:rsidP="00ED611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D757B4" w:rsidRPr="004E5DA3" w:rsidRDefault="00987BD7" w:rsidP="00ED611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757B4" w:rsidRPr="004E5DA3" w:rsidRDefault="00987BD7" w:rsidP="00ED611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b/>
                <w:sz w:val="24"/>
                <w:szCs w:val="24"/>
              </w:rPr>
              <w:t>137,9</w:t>
            </w:r>
          </w:p>
        </w:tc>
        <w:tc>
          <w:tcPr>
            <w:tcW w:w="1524" w:type="dxa"/>
            <w:vAlign w:val="center"/>
          </w:tcPr>
          <w:p w:rsidR="00D757B4" w:rsidRPr="004E5DA3" w:rsidRDefault="00987BD7" w:rsidP="00ED611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757B4" w:rsidRPr="004E5DA3" w:rsidTr="00C15172">
        <w:trPr>
          <w:trHeight w:val="273"/>
        </w:trPr>
        <w:tc>
          <w:tcPr>
            <w:tcW w:w="9854" w:type="dxa"/>
            <w:gridSpan w:val="6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Подпрограмма «Повышение безопасности дорожного движения на территории муниципального образования Темрюкский район»</w:t>
            </w:r>
          </w:p>
        </w:tc>
      </w:tr>
      <w:tr w:rsidR="00D757B4" w:rsidRPr="004E5DA3" w:rsidTr="00287E0D">
        <w:trPr>
          <w:trHeight w:val="273"/>
        </w:trPr>
        <w:tc>
          <w:tcPr>
            <w:tcW w:w="2235" w:type="dxa"/>
          </w:tcPr>
          <w:p w:rsidR="00D757B4" w:rsidRPr="004E5DA3" w:rsidRDefault="00D757B4" w:rsidP="003911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7" w:type="dxa"/>
            <w:vAlign w:val="center"/>
          </w:tcPr>
          <w:p w:rsidR="00D757B4" w:rsidRPr="004E5DA3" w:rsidRDefault="00A81CE5" w:rsidP="00A81CE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1589,0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757B4" w:rsidRPr="004E5DA3" w:rsidRDefault="00987BD7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1589</w:t>
            </w:r>
            <w:r w:rsidR="00D757B4" w:rsidRPr="004E5DA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24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7B4" w:rsidRPr="004E5DA3" w:rsidTr="00287E0D">
        <w:trPr>
          <w:trHeight w:val="273"/>
        </w:trPr>
        <w:tc>
          <w:tcPr>
            <w:tcW w:w="2235" w:type="dxa"/>
          </w:tcPr>
          <w:p w:rsidR="00D757B4" w:rsidRPr="004E5DA3" w:rsidRDefault="00D757B4" w:rsidP="003911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7" w:type="dxa"/>
            <w:vAlign w:val="center"/>
          </w:tcPr>
          <w:p w:rsidR="00D757B4" w:rsidRPr="004E5DA3" w:rsidRDefault="00D757B4" w:rsidP="003911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524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7B4" w:rsidRPr="004E5DA3" w:rsidTr="00287E0D">
        <w:trPr>
          <w:trHeight w:val="273"/>
        </w:trPr>
        <w:tc>
          <w:tcPr>
            <w:tcW w:w="2235" w:type="dxa"/>
          </w:tcPr>
          <w:p w:rsidR="00D757B4" w:rsidRPr="004E5DA3" w:rsidRDefault="00D757B4" w:rsidP="003911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7" w:type="dxa"/>
            <w:vAlign w:val="center"/>
          </w:tcPr>
          <w:p w:rsidR="00D757B4" w:rsidRPr="004E5DA3" w:rsidRDefault="00D757B4" w:rsidP="003911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524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7B4" w:rsidRPr="004E5DA3" w:rsidTr="00287E0D">
        <w:trPr>
          <w:trHeight w:val="273"/>
        </w:trPr>
        <w:tc>
          <w:tcPr>
            <w:tcW w:w="2235" w:type="dxa"/>
          </w:tcPr>
          <w:p w:rsidR="00D757B4" w:rsidRPr="004E5DA3" w:rsidRDefault="00D757B4" w:rsidP="003911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7" w:type="dxa"/>
            <w:vAlign w:val="center"/>
          </w:tcPr>
          <w:p w:rsidR="00D757B4" w:rsidRPr="004E5DA3" w:rsidRDefault="00D757B4" w:rsidP="003911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524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7B4" w:rsidRPr="004E5DA3" w:rsidTr="00287E0D">
        <w:trPr>
          <w:trHeight w:val="273"/>
        </w:trPr>
        <w:tc>
          <w:tcPr>
            <w:tcW w:w="2235" w:type="dxa"/>
          </w:tcPr>
          <w:p w:rsidR="00D757B4" w:rsidRPr="004E5DA3" w:rsidRDefault="00D757B4" w:rsidP="003911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7" w:type="dxa"/>
            <w:vAlign w:val="center"/>
          </w:tcPr>
          <w:p w:rsidR="00D757B4" w:rsidRPr="004E5DA3" w:rsidRDefault="00D757B4" w:rsidP="003911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524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7B4" w:rsidRPr="004E5DA3" w:rsidTr="00287E0D">
        <w:trPr>
          <w:trHeight w:val="273"/>
        </w:trPr>
        <w:tc>
          <w:tcPr>
            <w:tcW w:w="2235" w:type="dxa"/>
          </w:tcPr>
          <w:p w:rsidR="00D757B4" w:rsidRPr="004E5DA3" w:rsidRDefault="00D757B4" w:rsidP="003911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vAlign w:val="center"/>
          </w:tcPr>
          <w:p w:rsidR="00D757B4" w:rsidRPr="004E5DA3" w:rsidRDefault="00D757B4" w:rsidP="003911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524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05DD" w:rsidRPr="004E5DA3" w:rsidTr="00287E0D">
        <w:trPr>
          <w:trHeight w:val="273"/>
        </w:trPr>
        <w:tc>
          <w:tcPr>
            <w:tcW w:w="2235" w:type="dxa"/>
          </w:tcPr>
          <w:p w:rsidR="00A605DD" w:rsidRPr="004E5DA3" w:rsidRDefault="00A605DD" w:rsidP="003911D8">
            <w:pPr>
              <w:ind w:firstLine="0"/>
              <w:rPr>
                <w:rFonts w:ascii="Times New Roman" w:hAnsi="Times New Roman" w:cs="Times New Roman"/>
              </w:rPr>
            </w:pPr>
            <w:r w:rsidRPr="004E5DA3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17" w:type="dxa"/>
            <w:vAlign w:val="center"/>
          </w:tcPr>
          <w:p w:rsidR="00A605DD" w:rsidRPr="004E5DA3" w:rsidRDefault="00A605DD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559" w:type="dxa"/>
            <w:vAlign w:val="center"/>
          </w:tcPr>
          <w:p w:rsidR="00A605DD" w:rsidRPr="004E5DA3" w:rsidRDefault="00A605DD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A605DD" w:rsidRPr="004E5DA3" w:rsidRDefault="00A605DD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A605DD" w:rsidRPr="004E5DA3" w:rsidRDefault="00A605DD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1524" w:type="dxa"/>
            <w:vAlign w:val="center"/>
          </w:tcPr>
          <w:p w:rsidR="00A605DD" w:rsidRPr="004E5DA3" w:rsidRDefault="00A605DD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7B4" w:rsidRPr="004E5DA3" w:rsidTr="00287E0D">
        <w:trPr>
          <w:trHeight w:val="273"/>
        </w:trPr>
        <w:tc>
          <w:tcPr>
            <w:tcW w:w="2235" w:type="dxa"/>
          </w:tcPr>
          <w:p w:rsidR="00D757B4" w:rsidRPr="004E5DA3" w:rsidRDefault="00D757B4" w:rsidP="003911D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7" w:type="dxa"/>
            <w:vAlign w:val="center"/>
          </w:tcPr>
          <w:p w:rsidR="00D757B4" w:rsidRPr="004E5DA3" w:rsidRDefault="00A605DD" w:rsidP="003911D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b/>
                <w:sz w:val="24"/>
                <w:szCs w:val="24"/>
              </w:rPr>
              <w:t>2579,0</w:t>
            </w:r>
          </w:p>
        </w:tc>
        <w:tc>
          <w:tcPr>
            <w:tcW w:w="1559" w:type="dxa"/>
            <w:vAlign w:val="center"/>
          </w:tcPr>
          <w:p w:rsidR="00D757B4" w:rsidRPr="004E5DA3" w:rsidRDefault="00987BD7" w:rsidP="00ED611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D757B4" w:rsidRPr="004E5DA3" w:rsidRDefault="00987BD7" w:rsidP="00ED611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757B4" w:rsidRPr="004E5DA3" w:rsidRDefault="00A605DD" w:rsidP="00ED611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b/>
                <w:sz w:val="24"/>
                <w:szCs w:val="24"/>
              </w:rPr>
              <w:t>2579,0</w:t>
            </w:r>
          </w:p>
        </w:tc>
        <w:tc>
          <w:tcPr>
            <w:tcW w:w="1524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57B4" w:rsidRPr="004E5DA3" w:rsidTr="003911D8">
        <w:trPr>
          <w:trHeight w:val="273"/>
        </w:trPr>
        <w:tc>
          <w:tcPr>
            <w:tcW w:w="9854" w:type="dxa"/>
            <w:gridSpan w:val="6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Подпрограмма «Мероприятия по ремонту автомобильных дорог за счет средств дорожного фонда муниципального образования Темрюкский район»</w:t>
            </w:r>
          </w:p>
        </w:tc>
      </w:tr>
      <w:tr w:rsidR="001252AA" w:rsidRPr="004E5DA3" w:rsidTr="00287E0D">
        <w:trPr>
          <w:trHeight w:val="273"/>
        </w:trPr>
        <w:tc>
          <w:tcPr>
            <w:tcW w:w="2235" w:type="dxa"/>
          </w:tcPr>
          <w:p w:rsidR="001252AA" w:rsidRPr="004E5DA3" w:rsidRDefault="001252AA" w:rsidP="003911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7" w:type="dxa"/>
            <w:vAlign w:val="center"/>
          </w:tcPr>
          <w:p w:rsidR="001252AA" w:rsidRPr="004E5DA3" w:rsidRDefault="001252AA" w:rsidP="003911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347,5</w:t>
            </w:r>
          </w:p>
        </w:tc>
        <w:tc>
          <w:tcPr>
            <w:tcW w:w="1559" w:type="dxa"/>
            <w:vAlign w:val="center"/>
          </w:tcPr>
          <w:p w:rsidR="001252AA" w:rsidRPr="004E5DA3" w:rsidRDefault="001252AA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1252AA" w:rsidRPr="004E5DA3" w:rsidRDefault="001252AA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1252AA" w:rsidRPr="004E5DA3" w:rsidRDefault="001252AA" w:rsidP="00A634C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347,5</w:t>
            </w:r>
          </w:p>
        </w:tc>
        <w:tc>
          <w:tcPr>
            <w:tcW w:w="1524" w:type="dxa"/>
            <w:vAlign w:val="center"/>
          </w:tcPr>
          <w:p w:rsidR="001252AA" w:rsidRPr="004E5DA3" w:rsidRDefault="001252AA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52AA" w:rsidRPr="004E5DA3" w:rsidTr="00287E0D">
        <w:trPr>
          <w:trHeight w:val="273"/>
        </w:trPr>
        <w:tc>
          <w:tcPr>
            <w:tcW w:w="2235" w:type="dxa"/>
          </w:tcPr>
          <w:p w:rsidR="001252AA" w:rsidRPr="004E5DA3" w:rsidRDefault="001252AA" w:rsidP="003911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7" w:type="dxa"/>
            <w:vAlign w:val="center"/>
          </w:tcPr>
          <w:p w:rsidR="001252AA" w:rsidRPr="004E5DA3" w:rsidRDefault="001252AA" w:rsidP="003911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2106,9</w:t>
            </w:r>
          </w:p>
        </w:tc>
        <w:tc>
          <w:tcPr>
            <w:tcW w:w="1559" w:type="dxa"/>
            <w:vAlign w:val="center"/>
          </w:tcPr>
          <w:p w:rsidR="001252AA" w:rsidRPr="004E5DA3" w:rsidRDefault="001252AA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1252AA" w:rsidRPr="004E5DA3" w:rsidRDefault="001252AA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1252AA" w:rsidRPr="004E5DA3" w:rsidRDefault="001252AA" w:rsidP="00A634C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2106,9</w:t>
            </w:r>
          </w:p>
        </w:tc>
        <w:tc>
          <w:tcPr>
            <w:tcW w:w="1524" w:type="dxa"/>
            <w:vAlign w:val="center"/>
          </w:tcPr>
          <w:p w:rsidR="001252AA" w:rsidRPr="004E5DA3" w:rsidRDefault="001252AA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52AA" w:rsidRPr="004E5DA3" w:rsidTr="00287E0D">
        <w:trPr>
          <w:trHeight w:val="273"/>
        </w:trPr>
        <w:tc>
          <w:tcPr>
            <w:tcW w:w="2235" w:type="dxa"/>
          </w:tcPr>
          <w:p w:rsidR="001252AA" w:rsidRPr="004E5DA3" w:rsidRDefault="001252AA" w:rsidP="003911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7" w:type="dxa"/>
            <w:vAlign w:val="center"/>
          </w:tcPr>
          <w:p w:rsidR="001252AA" w:rsidRPr="004E5DA3" w:rsidRDefault="001252AA" w:rsidP="00A81CE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2560,6</w:t>
            </w:r>
          </w:p>
        </w:tc>
        <w:tc>
          <w:tcPr>
            <w:tcW w:w="1559" w:type="dxa"/>
            <w:vAlign w:val="center"/>
          </w:tcPr>
          <w:p w:rsidR="001252AA" w:rsidRPr="004E5DA3" w:rsidRDefault="001252AA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1252AA" w:rsidRPr="004E5DA3" w:rsidRDefault="001252AA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1252AA" w:rsidRPr="004E5DA3" w:rsidRDefault="001252AA" w:rsidP="00A634C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2560,6</w:t>
            </w:r>
          </w:p>
        </w:tc>
        <w:tc>
          <w:tcPr>
            <w:tcW w:w="1524" w:type="dxa"/>
            <w:vAlign w:val="center"/>
          </w:tcPr>
          <w:p w:rsidR="001252AA" w:rsidRPr="004E5DA3" w:rsidRDefault="001252AA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DD5" w:rsidRPr="004E5DA3" w:rsidTr="00287E0D">
        <w:trPr>
          <w:trHeight w:val="273"/>
        </w:trPr>
        <w:tc>
          <w:tcPr>
            <w:tcW w:w="2235" w:type="dxa"/>
          </w:tcPr>
          <w:p w:rsidR="00A84DD5" w:rsidRPr="004E5DA3" w:rsidRDefault="00A84DD5" w:rsidP="003911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7" w:type="dxa"/>
            <w:vAlign w:val="center"/>
          </w:tcPr>
          <w:p w:rsidR="00A84DD5" w:rsidRPr="004E5DA3" w:rsidRDefault="00A84DD5" w:rsidP="003911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405,6</w:t>
            </w:r>
          </w:p>
        </w:tc>
        <w:tc>
          <w:tcPr>
            <w:tcW w:w="1559" w:type="dxa"/>
            <w:vAlign w:val="center"/>
          </w:tcPr>
          <w:p w:rsidR="00A84DD5" w:rsidRPr="004E5DA3" w:rsidRDefault="00A84DD5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A84DD5" w:rsidRPr="004E5DA3" w:rsidRDefault="00A84DD5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A84DD5" w:rsidRPr="004E5DA3" w:rsidRDefault="00A84DD5" w:rsidP="009B26A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405,6</w:t>
            </w:r>
          </w:p>
        </w:tc>
        <w:tc>
          <w:tcPr>
            <w:tcW w:w="1524" w:type="dxa"/>
            <w:vAlign w:val="center"/>
          </w:tcPr>
          <w:p w:rsidR="00A84DD5" w:rsidRPr="004E5DA3" w:rsidRDefault="00A84DD5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DD5" w:rsidRPr="004E5DA3" w:rsidTr="00287E0D">
        <w:trPr>
          <w:trHeight w:val="273"/>
        </w:trPr>
        <w:tc>
          <w:tcPr>
            <w:tcW w:w="2235" w:type="dxa"/>
          </w:tcPr>
          <w:p w:rsidR="00A84DD5" w:rsidRPr="004E5DA3" w:rsidRDefault="00A84DD5" w:rsidP="003911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7" w:type="dxa"/>
            <w:vAlign w:val="center"/>
          </w:tcPr>
          <w:p w:rsidR="00A84DD5" w:rsidRPr="004E5DA3" w:rsidRDefault="00A84DD5" w:rsidP="003911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412,3</w:t>
            </w:r>
          </w:p>
        </w:tc>
        <w:tc>
          <w:tcPr>
            <w:tcW w:w="1559" w:type="dxa"/>
            <w:vAlign w:val="center"/>
          </w:tcPr>
          <w:p w:rsidR="00A84DD5" w:rsidRPr="004E5DA3" w:rsidRDefault="00A84DD5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A84DD5" w:rsidRPr="004E5DA3" w:rsidRDefault="00A84DD5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A84DD5" w:rsidRPr="004E5DA3" w:rsidRDefault="00A84DD5" w:rsidP="009B26A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412,3</w:t>
            </w:r>
          </w:p>
        </w:tc>
        <w:tc>
          <w:tcPr>
            <w:tcW w:w="1524" w:type="dxa"/>
            <w:vAlign w:val="center"/>
          </w:tcPr>
          <w:p w:rsidR="00A84DD5" w:rsidRPr="004E5DA3" w:rsidRDefault="00A84DD5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DD5" w:rsidRPr="004E5DA3" w:rsidTr="00287E0D">
        <w:trPr>
          <w:trHeight w:val="273"/>
        </w:trPr>
        <w:tc>
          <w:tcPr>
            <w:tcW w:w="2235" w:type="dxa"/>
          </w:tcPr>
          <w:p w:rsidR="00A84DD5" w:rsidRPr="004E5DA3" w:rsidRDefault="00A84DD5" w:rsidP="003911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vAlign w:val="center"/>
          </w:tcPr>
          <w:p w:rsidR="00A84DD5" w:rsidRPr="004E5DA3" w:rsidRDefault="00A84DD5" w:rsidP="003911D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418,9</w:t>
            </w:r>
          </w:p>
        </w:tc>
        <w:tc>
          <w:tcPr>
            <w:tcW w:w="1559" w:type="dxa"/>
            <w:vAlign w:val="center"/>
          </w:tcPr>
          <w:p w:rsidR="00A84DD5" w:rsidRPr="004E5DA3" w:rsidRDefault="00A84DD5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A84DD5" w:rsidRPr="004E5DA3" w:rsidRDefault="00A84DD5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A84DD5" w:rsidRPr="004E5DA3" w:rsidRDefault="00A84DD5" w:rsidP="009B26A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418,9</w:t>
            </w:r>
          </w:p>
        </w:tc>
        <w:tc>
          <w:tcPr>
            <w:tcW w:w="1524" w:type="dxa"/>
            <w:vAlign w:val="center"/>
          </w:tcPr>
          <w:p w:rsidR="00A84DD5" w:rsidRPr="004E5DA3" w:rsidRDefault="00A84DD5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DD5" w:rsidRPr="004E5DA3" w:rsidTr="00287E0D">
        <w:trPr>
          <w:trHeight w:val="273"/>
        </w:trPr>
        <w:tc>
          <w:tcPr>
            <w:tcW w:w="2235" w:type="dxa"/>
          </w:tcPr>
          <w:p w:rsidR="00A84DD5" w:rsidRPr="004E5DA3" w:rsidRDefault="00A84DD5" w:rsidP="003911D8">
            <w:pPr>
              <w:ind w:firstLine="0"/>
              <w:rPr>
                <w:rFonts w:ascii="Times New Roman" w:hAnsi="Times New Roman" w:cs="Times New Roman"/>
              </w:rPr>
            </w:pPr>
            <w:r w:rsidRPr="004E5DA3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17" w:type="dxa"/>
            <w:vAlign w:val="center"/>
          </w:tcPr>
          <w:p w:rsidR="00A84DD5" w:rsidRPr="004E5DA3" w:rsidRDefault="00A84DD5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425,6</w:t>
            </w:r>
          </w:p>
        </w:tc>
        <w:tc>
          <w:tcPr>
            <w:tcW w:w="1559" w:type="dxa"/>
            <w:vAlign w:val="center"/>
          </w:tcPr>
          <w:p w:rsidR="00A84DD5" w:rsidRPr="004E5DA3" w:rsidRDefault="00A84DD5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A84DD5" w:rsidRPr="004E5DA3" w:rsidRDefault="00A84DD5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A84DD5" w:rsidRPr="004E5DA3" w:rsidRDefault="00A84DD5" w:rsidP="009B26A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425,6</w:t>
            </w:r>
          </w:p>
        </w:tc>
        <w:tc>
          <w:tcPr>
            <w:tcW w:w="1524" w:type="dxa"/>
            <w:vAlign w:val="center"/>
          </w:tcPr>
          <w:p w:rsidR="00A84DD5" w:rsidRPr="004E5DA3" w:rsidRDefault="00A84DD5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DD5" w:rsidRPr="004E5DA3" w:rsidTr="00287E0D">
        <w:trPr>
          <w:trHeight w:val="273"/>
        </w:trPr>
        <w:tc>
          <w:tcPr>
            <w:tcW w:w="2235" w:type="dxa"/>
          </w:tcPr>
          <w:p w:rsidR="00A84DD5" w:rsidRPr="004E5DA3" w:rsidRDefault="00A84DD5" w:rsidP="003911D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7" w:type="dxa"/>
            <w:vAlign w:val="center"/>
          </w:tcPr>
          <w:p w:rsidR="00A84DD5" w:rsidRPr="004E5DA3" w:rsidRDefault="00A84DD5" w:rsidP="003911D8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6677,4</w:t>
            </w:r>
          </w:p>
        </w:tc>
        <w:tc>
          <w:tcPr>
            <w:tcW w:w="1559" w:type="dxa"/>
            <w:vAlign w:val="center"/>
          </w:tcPr>
          <w:p w:rsidR="00A84DD5" w:rsidRPr="004E5DA3" w:rsidRDefault="00A84DD5" w:rsidP="00ED611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A84DD5" w:rsidRPr="004E5DA3" w:rsidRDefault="00A84DD5" w:rsidP="00ED611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A84DD5" w:rsidRPr="004E5DA3" w:rsidRDefault="00A84DD5" w:rsidP="009B26A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6677,4</w:t>
            </w:r>
          </w:p>
        </w:tc>
        <w:tc>
          <w:tcPr>
            <w:tcW w:w="1524" w:type="dxa"/>
            <w:vAlign w:val="center"/>
          </w:tcPr>
          <w:p w:rsidR="00A84DD5" w:rsidRPr="004E5DA3" w:rsidRDefault="00A84DD5" w:rsidP="00ED611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757B4" w:rsidRPr="004E5DA3" w:rsidTr="003911D8">
        <w:trPr>
          <w:trHeight w:val="273"/>
        </w:trPr>
        <w:tc>
          <w:tcPr>
            <w:tcW w:w="9854" w:type="dxa"/>
            <w:gridSpan w:val="6"/>
          </w:tcPr>
          <w:p w:rsidR="00D757B4" w:rsidRPr="004E5DA3" w:rsidRDefault="00D757B4" w:rsidP="00D757B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«Подготовка градостроительной и землеустроительной документации на территории муниципального образования Темрюкский район»</w:t>
            </w:r>
          </w:p>
        </w:tc>
      </w:tr>
      <w:tr w:rsidR="00D757B4" w:rsidRPr="004E5DA3" w:rsidTr="00287E0D">
        <w:trPr>
          <w:trHeight w:val="273"/>
        </w:trPr>
        <w:tc>
          <w:tcPr>
            <w:tcW w:w="2235" w:type="dxa"/>
          </w:tcPr>
          <w:p w:rsidR="00D757B4" w:rsidRPr="004E5DA3" w:rsidRDefault="00D757B4" w:rsidP="003911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7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3500,4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350,4</w:t>
            </w:r>
          </w:p>
        </w:tc>
        <w:tc>
          <w:tcPr>
            <w:tcW w:w="1524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7B4" w:rsidRPr="004E5DA3" w:rsidTr="00287E0D">
        <w:trPr>
          <w:trHeight w:val="273"/>
        </w:trPr>
        <w:tc>
          <w:tcPr>
            <w:tcW w:w="2235" w:type="dxa"/>
          </w:tcPr>
          <w:p w:rsidR="00D757B4" w:rsidRPr="004E5DA3" w:rsidRDefault="00D757B4" w:rsidP="003911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7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7B4" w:rsidRPr="004E5DA3" w:rsidTr="00287E0D">
        <w:trPr>
          <w:trHeight w:val="273"/>
        </w:trPr>
        <w:tc>
          <w:tcPr>
            <w:tcW w:w="2235" w:type="dxa"/>
          </w:tcPr>
          <w:p w:rsidR="00D757B4" w:rsidRPr="004E5DA3" w:rsidRDefault="00D757B4" w:rsidP="003911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7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7B4" w:rsidRPr="004E5DA3" w:rsidTr="00287E0D">
        <w:trPr>
          <w:trHeight w:val="273"/>
        </w:trPr>
        <w:tc>
          <w:tcPr>
            <w:tcW w:w="2235" w:type="dxa"/>
          </w:tcPr>
          <w:p w:rsidR="00D757B4" w:rsidRPr="004E5DA3" w:rsidRDefault="00D757B4" w:rsidP="003911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7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7B4" w:rsidRPr="004E5DA3" w:rsidTr="00287E0D">
        <w:trPr>
          <w:trHeight w:val="273"/>
        </w:trPr>
        <w:tc>
          <w:tcPr>
            <w:tcW w:w="2235" w:type="dxa"/>
          </w:tcPr>
          <w:p w:rsidR="00D757B4" w:rsidRPr="004E5DA3" w:rsidRDefault="00D757B4" w:rsidP="003911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7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7B4" w:rsidRPr="004E5DA3" w:rsidTr="00287E0D">
        <w:trPr>
          <w:trHeight w:val="273"/>
        </w:trPr>
        <w:tc>
          <w:tcPr>
            <w:tcW w:w="2235" w:type="dxa"/>
          </w:tcPr>
          <w:p w:rsidR="00D757B4" w:rsidRPr="004E5DA3" w:rsidRDefault="00D757B4" w:rsidP="003911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55011" w:rsidRPr="004E5DA3" w:rsidTr="00287E0D">
        <w:trPr>
          <w:trHeight w:val="273"/>
        </w:trPr>
        <w:tc>
          <w:tcPr>
            <w:tcW w:w="2235" w:type="dxa"/>
          </w:tcPr>
          <w:p w:rsidR="00955011" w:rsidRPr="004E5DA3" w:rsidRDefault="00955011" w:rsidP="003911D8">
            <w:pPr>
              <w:ind w:firstLine="0"/>
              <w:rPr>
                <w:rFonts w:ascii="Times New Roman" w:hAnsi="Times New Roman" w:cs="Times New Roman"/>
              </w:rPr>
            </w:pPr>
            <w:r w:rsidRPr="004E5DA3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17" w:type="dxa"/>
            <w:vAlign w:val="center"/>
          </w:tcPr>
          <w:p w:rsidR="00955011" w:rsidRPr="004E5DA3" w:rsidRDefault="00955011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955011" w:rsidRPr="004E5DA3" w:rsidRDefault="00955011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955011" w:rsidRPr="004E5DA3" w:rsidRDefault="00955011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955011" w:rsidRPr="004E5DA3" w:rsidRDefault="00955011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955011" w:rsidRPr="004E5DA3" w:rsidRDefault="00955011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7B4" w:rsidRPr="004E5DA3" w:rsidTr="00287E0D">
        <w:trPr>
          <w:trHeight w:val="273"/>
        </w:trPr>
        <w:tc>
          <w:tcPr>
            <w:tcW w:w="2235" w:type="dxa"/>
          </w:tcPr>
          <w:p w:rsidR="00D757B4" w:rsidRPr="004E5DA3" w:rsidRDefault="00D757B4" w:rsidP="003911D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7" w:type="dxa"/>
            <w:vAlign w:val="center"/>
          </w:tcPr>
          <w:p w:rsidR="00D757B4" w:rsidRPr="004E5DA3" w:rsidRDefault="00987BD7" w:rsidP="00ED611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b/>
                <w:sz w:val="24"/>
                <w:szCs w:val="24"/>
              </w:rPr>
              <w:t>3500,4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D757B4" w:rsidRPr="004E5DA3" w:rsidRDefault="00987BD7" w:rsidP="00ED611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b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center"/>
          </w:tcPr>
          <w:p w:rsidR="00D757B4" w:rsidRPr="004E5DA3" w:rsidRDefault="00987BD7" w:rsidP="00ED611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b/>
                <w:sz w:val="24"/>
                <w:szCs w:val="24"/>
              </w:rPr>
              <w:t>350,4</w:t>
            </w:r>
          </w:p>
        </w:tc>
        <w:tc>
          <w:tcPr>
            <w:tcW w:w="1524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57B4" w:rsidRPr="004E5DA3" w:rsidTr="003911D8">
        <w:trPr>
          <w:trHeight w:val="273"/>
        </w:trPr>
        <w:tc>
          <w:tcPr>
            <w:tcW w:w="9854" w:type="dxa"/>
            <w:gridSpan w:val="6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Подпрограмма «Комплексное развитие пассажирского транспорта муниципального образования Темрюкский район»</w:t>
            </w:r>
          </w:p>
        </w:tc>
      </w:tr>
      <w:tr w:rsidR="00D757B4" w:rsidRPr="004E5DA3" w:rsidTr="00287E0D">
        <w:trPr>
          <w:trHeight w:val="273"/>
        </w:trPr>
        <w:tc>
          <w:tcPr>
            <w:tcW w:w="2235" w:type="dxa"/>
          </w:tcPr>
          <w:p w:rsidR="00D757B4" w:rsidRPr="004E5DA3" w:rsidRDefault="00D757B4" w:rsidP="003911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7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42000,0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26000,0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  <w:tc>
          <w:tcPr>
            <w:tcW w:w="1524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13900,0</w:t>
            </w:r>
          </w:p>
        </w:tc>
      </w:tr>
      <w:tr w:rsidR="00D757B4" w:rsidRPr="004E5DA3" w:rsidTr="00287E0D">
        <w:trPr>
          <w:trHeight w:val="273"/>
        </w:trPr>
        <w:tc>
          <w:tcPr>
            <w:tcW w:w="2235" w:type="dxa"/>
          </w:tcPr>
          <w:p w:rsidR="00D757B4" w:rsidRPr="004E5DA3" w:rsidRDefault="00D757B4" w:rsidP="003911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7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7B4" w:rsidRPr="004E5DA3" w:rsidTr="00287E0D">
        <w:trPr>
          <w:trHeight w:val="273"/>
        </w:trPr>
        <w:tc>
          <w:tcPr>
            <w:tcW w:w="2235" w:type="dxa"/>
          </w:tcPr>
          <w:p w:rsidR="00D757B4" w:rsidRPr="004E5DA3" w:rsidRDefault="00D757B4" w:rsidP="003911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7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1524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7B4" w:rsidRPr="004E5DA3" w:rsidTr="00287E0D">
        <w:trPr>
          <w:trHeight w:val="273"/>
        </w:trPr>
        <w:tc>
          <w:tcPr>
            <w:tcW w:w="2235" w:type="dxa"/>
          </w:tcPr>
          <w:p w:rsidR="00D757B4" w:rsidRPr="004E5DA3" w:rsidRDefault="00D757B4" w:rsidP="003911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7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7B4" w:rsidRPr="004E5DA3" w:rsidTr="00287E0D">
        <w:trPr>
          <w:trHeight w:val="273"/>
        </w:trPr>
        <w:tc>
          <w:tcPr>
            <w:tcW w:w="2235" w:type="dxa"/>
          </w:tcPr>
          <w:p w:rsidR="00D757B4" w:rsidRPr="004E5DA3" w:rsidRDefault="00D757B4" w:rsidP="003911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7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7B4" w:rsidRPr="004E5DA3" w:rsidTr="00287E0D">
        <w:trPr>
          <w:trHeight w:val="273"/>
        </w:trPr>
        <w:tc>
          <w:tcPr>
            <w:tcW w:w="2235" w:type="dxa"/>
          </w:tcPr>
          <w:p w:rsidR="00D757B4" w:rsidRPr="004E5DA3" w:rsidRDefault="00D757B4" w:rsidP="003911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D757B4" w:rsidRPr="004E5DA3" w:rsidRDefault="00D757B4" w:rsidP="00ED61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55011" w:rsidRPr="004E5DA3" w:rsidTr="00287E0D">
        <w:trPr>
          <w:trHeight w:val="273"/>
        </w:trPr>
        <w:tc>
          <w:tcPr>
            <w:tcW w:w="2235" w:type="dxa"/>
          </w:tcPr>
          <w:p w:rsidR="00955011" w:rsidRPr="004E5DA3" w:rsidRDefault="00955011" w:rsidP="003911D8">
            <w:pPr>
              <w:ind w:firstLine="0"/>
              <w:rPr>
                <w:rFonts w:ascii="Times New Roman" w:hAnsi="Times New Roman" w:cs="Times New Roman"/>
              </w:rPr>
            </w:pPr>
            <w:r w:rsidRPr="004E5DA3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17" w:type="dxa"/>
            <w:vAlign w:val="center"/>
          </w:tcPr>
          <w:p w:rsidR="00955011" w:rsidRPr="004E5DA3" w:rsidRDefault="00955011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955011" w:rsidRPr="004E5DA3" w:rsidRDefault="00955011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955011" w:rsidRPr="004E5DA3" w:rsidRDefault="00955011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955011" w:rsidRPr="004E5DA3" w:rsidRDefault="00955011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955011" w:rsidRPr="004E5DA3" w:rsidRDefault="00955011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57B4" w:rsidRPr="004E5DA3" w:rsidTr="00287E0D">
        <w:trPr>
          <w:trHeight w:val="273"/>
        </w:trPr>
        <w:tc>
          <w:tcPr>
            <w:tcW w:w="2235" w:type="dxa"/>
          </w:tcPr>
          <w:p w:rsidR="00D757B4" w:rsidRPr="004E5DA3" w:rsidRDefault="00D757B4" w:rsidP="003911D8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7" w:type="dxa"/>
            <w:vAlign w:val="center"/>
          </w:tcPr>
          <w:p w:rsidR="00D757B4" w:rsidRPr="004E5DA3" w:rsidRDefault="00987BD7" w:rsidP="00ED611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b/>
                <w:sz w:val="24"/>
                <w:szCs w:val="24"/>
              </w:rPr>
              <w:t>42038,1</w:t>
            </w:r>
          </w:p>
        </w:tc>
        <w:tc>
          <w:tcPr>
            <w:tcW w:w="1559" w:type="dxa"/>
            <w:vAlign w:val="center"/>
          </w:tcPr>
          <w:p w:rsidR="00D757B4" w:rsidRPr="004E5DA3" w:rsidRDefault="00987BD7" w:rsidP="00ED611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D757B4" w:rsidRPr="004E5DA3" w:rsidRDefault="00987BD7" w:rsidP="00ED611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b/>
                <w:sz w:val="24"/>
                <w:szCs w:val="24"/>
              </w:rPr>
              <w:t>26000,0</w:t>
            </w:r>
          </w:p>
        </w:tc>
        <w:tc>
          <w:tcPr>
            <w:tcW w:w="1559" w:type="dxa"/>
            <w:vAlign w:val="center"/>
          </w:tcPr>
          <w:p w:rsidR="00D757B4" w:rsidRPr="004E5DA3" w:rsidRDefault="00987BD7" w:rsidP="00BD7B50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BD7B50" w:rsidRPr="004E5DA3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  <w:r w:rsidRPr="004E5DA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BD7B50" w:rsidRPr="004E5DA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24" w:type="dxa"/>
            <w:vAlign w:val="center"/>
          </w:tcPr>
          <w:p w:rsidR="00D757B4" w:rsidRPr="004E5DA3" w:rsidRDefault="00987BD7" w:rsidP="00ED611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b/>
                <w:sz w:val="24"/>
                <w:szCs w:val="24"/>
              </w:rPr>
              <w:t>13900,0</w:t>
            </w:r>
          </w:p>
        </w:tc>
      </w:tr>
      <w:tr w:rsidR="00BD7B50" w:rsidRPr="004E5DA3" w:rsidTr="00B21569">
        <w:trPr>
          <w:trHeight w:val="273"/>
        </w:trPr>
        <w:tc>
          <w:tcPr>
            <w:tcW w:w="9854" w:type="dxa"/>
            <w:gridSpan w:val="6"/>
          </w:tcPr>
          <w:p w:rsidR="00BD7B50" w:rsidRPr="004E5DA3" w:rsidRDefault="00C97A53" w:rsidP="00C97A5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по м</w:t>
            </w:r>
            <w:r w:rsidR="00BD7B50" w:rsidRPr="004E5DA3">
              <w:rPr>
                <w:rFonts w:ascii="Times New Roman" w:hAnsi="Times New Roman" w:cs="Times New Roman"/>
                <w:sz w:val="24"/>
                <w:szCs w:val="24"/>
              </w:rPr>
              <w:t>униципальн</w:t>
            </w: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BD7B50" w:rsidRPr="004E5DA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D7B50" w:rsidRPr="004E5DA3">
              <w:rPr>
                <w:rFonts w:ascii="Times New Roman" w:hAnsi="Times New Roman" w:cs="Times New Roman"/>
                <w:sz w:val="24"/>
                <w:szCs w:val="24"/>
              </w:rPr>
              <w:t xml:space="preserve"> «Комплексное развитие Темрюкского района в сфере дорожного хозяйства»</w:t>
            </w:r>
          </w:p>
        </w:tc>
      </w:tr>
      <w:tr w:rsidR="00BD7B50" w:rsidRPr="004E5DA3" w:rsidTr="00287E0D">
        <w:trPr>
          <w:trHeight w:val="273"/>
        </w:trPr>
        <w:tc>
          <w:tcPr>
            <w:tcW w:w="2235" w:type="dxa"/>
          </w:tcPr>
          <w:p w:rsidR="00BD7B50" w:rsidRPr="004E5DA3" w:rsidRDefault="00BD7B50" w:rsidP="00B2156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7" w:type="dxa"/>
            <w:vAlign w:val="center"/>
          </w:tcPr>
          <w:p w:rsidR="00BD7B50" w:rsidRPr="004E5DA3" w:rsidRDefault="00BD7B50" w:rsidP="00B2156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56747,9</w:t>
            </w:r>
          </w:p>
        </w:tc>
        <w:tc>
          <w:tcPr>
            <w:tcW w:w="1559" w:type="dxa"/>
            <w:vAlign w:val="center"/>
          </w:tcPr>
          <w:p w:rsidR="00BD7B50" w:rsidRPr="004E5DA3" w:rsidRDefault="00BD7B50" w:rsidP="00B2156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BD7B50" w:rsidRPr="004E5DA3" w:rsidRDefault="00BD7B50" w:rsidP="00B2156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29150,0</w:t>
            </w:r>
          </w:p>
        </w:tc>
        <w:tc>
          <w:tcPr>
            <w:tcW w:w="1559" w:type="dxa"/>
            <w:vAlign w:val="center"/>
          </w:tcPr>
          <w:p w:rsidR="00BD7B50" w:rsidRPr="004E5DA3" w:rsidRDefault="00BD7B50" w:rsidP="00B2156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13697,9</w:t>
            </w:r>
          </w:p>
        </w:tc>
        <w:tc>
          <w:tcPr>
            <w:tcW w:w="1524" w:type="dxa"/>
            <w:vAlign w:val="center"/>
          </w:tcPr>
          <w:p w:rsidR="00BD7B50" w:rsidRPr="004E5DA3" w:rsidRDefault="00BD7B50" w:rsidP="00B2156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13900,0</w:t>
            </w:r>
          </w:p>
        </w:tc>
      </w:tr>
      <w:tr w:rsidR="00BD7B50" w:rsidRPr="004E5DA3" w:rsidTr="00287E0D">
        <w:trPr>
          <w:trHeight w:val="273"/>
        </w:trPr>
        <w:tc>
          <w:tcPr>
            <w:tcW w:w="2235" w:type="dxa"/>
          </w:tcPr>
          <w:p w:rsidR="00BD7B50" w:rsidRPr="004E5DA3" w:rsidRDefault="00BD7B50" w:rsidP="00B2156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7" w:type="dxa"/>
            <w:vAlign w:val="center"/>
          </w:tcPr>
          <w:p w:rsidR="00BD7B50" w:rsidRPr="004E5DA3" w:rsidRDefault="00BD7B50" w:rsidP="00B2156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2271,9</w:t>
            </w:r>
          </w:p>
        </w:tc>
        <w:tc>
          <w:tcPr>
            <w:tcW w:w="1559" w:type="dxa"/>
            <w:vAlign w:val="center"/>
          </w:tcPr>
          <w:p w:rsidR="00BD7B50" w:rsidRPr="004E5DA3" w:rsidRDefault="00BD7B50" w:rsidP="00B2156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BD7B50" w:rsidRPr="004E5DA3" w:rsidRDefault="00BD7B50" w:rsidP="00B2156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BD7B50" w:rsidRPr="004E5DA3" w:rsidRDefault="00BD7B50" w:rsidP="00B2156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2271,9</w:t>
            </w:r>
          </w:p>
        </w:tc>
        <w:tc>
          <w:tcPr>
            <w:tcW w:w="1524" w:type="dxa"/>
            <w:vAlign w:val="center"/>
          </w:tcPr>
          <w:p w:rsidR="00BD7B50" w:rsidRPr="004E5DA3" w:rsidRDefault="00BD7B50" w:rsidP="00B2156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D7B50" w:rsidRPr="004E5DA3" w:rsidTr="00287E0D">
        <w:trPr>
          <w:trHeight w:val="273"/>
        </w:trPr>
        <w:tc>
          <w:tcPr>
            <w:tcW w:w="2235" w:type="dxa"/>
          </w:tcPr>
          <w:p w:rsidR="00BD7B50" w:rsidRPr="004E5DA3" w:rsidRDefault="00BD7B50" w:rsidP="00B2156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7" w:type="dxa"/>
            <w:vAlign w:val="center"/>
          </w:tcPr>
          <w:p w:rsidR="00BD7B50" w:rsidRPr="004E5DA3" w:rsidRDefault="00BD7B50" w:rsidP="00B2156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2763,7</w:t>
            </w:r>
          </w:p>
        </w:tc>
        <w:tc>
          <w:tcPr>
            <w:tcW w:w="1559" w:type="dxa"/>
            <w:vAlign w:val="center"/>
          </w:tcPr>
          <w:p w:rsidR="00BD7B50" w:rsidRPr="004E5DA3" w:rsidRDefault="00BD7B50" w:rsidP="00B2156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BD7B50" w:rsidRPr="004E5DA3" w:rsidRDefault="00BD7B50" w:rsidP="00B2156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BD7B50" w:rsidRPr="004E5DA3" w:rsidRDefault="00BD7B50" w:rsidP="00B2156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2763,7</w:t>
            </w:r>
          </w:p>
        </w:tc>
        <w:tc>
          <w:tcPr>
            <w:tcW w:w="1524" w:type="dxa"/>
            <w:vAlign w:val="center"/>
          </w:tcPr>
          <w:p w:rsidR="00BD7B50" w:rsidRPr="004E5DA3" w:rsidRDefault="00BD7B50" w:rsidP="00B2156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52AA" w:rsidRPr="004E5DA3" w:rsidTr="00287E0D">
        <w:trPr>
          <w:trHeight w:val="273"/>
        </w:trPr>
        <w:tc>
          <w:tcPr>
            <w:tcW w:w="2235" w:type="dxa"/>
          </w:tcPr>
          <w:p w:rsidR="001252AA" w:rsidRPr="004E5DA3" w:rsidRDefault="001252AA" w:rsidP="00B2156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7" w:type="dxa"/>
            <w:vAlign w:val="center"/>
          </w:tcPr>
          <w:p w:rsidR="001252AA" w:rsidRPr="004E5DA3" w:rsidRDefault="00A84DD5" w:rsidP="00B2156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570,6</w:t>
            </w:r>
          </w:p>
        </w:tc>
        <w:tc>
          <w:tcPr>
            <w:tcW w:w="1559" w:type="dxa"/>
            <w:vAlign w:val="center"/>
          </w:tcPr>
          <w:p w:rsidR="001252AA" w:rsidRPr="004E5DA3" w:rsidRDefault="001252AA" w:rsidP="00B2156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1252AA" w:rsidRPr="004E5DA3" w:rsidRDefault="001252AA" w:rsidP="00B2156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1252AA" w:rsidRPr="004E5DA3" w:rsidRDefault="00A84DD5" w:rsidP="00A634C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570,6</w:t>
            </w:r>
          </w:p>
        </w:tc>
        <w:tc>
          <w:tcPr>
            <w:tcW w:w="1524" w:type="dxa"/>
            <w:vAlign w:val="center"/>
          </w:tcPr>
          <w:p w:rsidR="001252AA" w:rsidRPr="004E5DA3" w:rsidRDefault="001252AA" w:rsidP="00B2156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52AA" w:rsidRPr="004E5DA3" w:rsidTr="00287E0D">
        <w:trPr>
          <w:trHeight w:val="273"/>
        </w:trPr>
        <w:tc>
          <w:tcPr>
            <w:tcW w:w="2235" w:type="dxa"/>
          </w:tcPr>
          <w:p w:rsidR="001252AA" w:rsidRPr="004E5DA3" w:rsidRDefault="001252AA" w:rsidP="00B2156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7" w:type="dxa"/>
            <w:vAlign w:val="center"/>
          </w:tcPr>
          <w:p w:rsidR="001252AA" w:rsidRPr="004E5DA3" w:rsidRDefault="00A84DD5" w:rsidP="00B2156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577,3</w:t>
            </w:r>
          </w:p>
        </w:tc>
        <w:tc>
          <w:tcPr>
            <w:tcW w:w="1559" w:type="dxa"/>
            <w:vAlign w:val="center"/>
          </w:tcPr>
          <w:p w:rsidR="001252AA" w:rsidRPr="004E5DA3" w:rsidRDefault="001252AA" w:rsidP="00B2156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1252AA" w:rsidRPr="004E5DA3" w:rsidRDefault="001252AA" w:rsidP="00B2156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1252AA" w:rsidRPr="004E5DA3" w:rsidRDefault="00A84DD5" w:rsidP="00A634C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577,3</w:t>
            </w:r>
          </w:p>
        </w:tc>
        <w:tc>
          <w:tcPr>
            <w:tcW w:w="1524" w:type="dxa"/>
            <w:vAlign w:val="center"/>
          </w:tcPr>
          <w:p w:rsidR="001252AA" w:rsidRPr="004E5DA3" w:rsidRDefault="001252AA" w:rsidP="00B2156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133E9" w:rsidRPr="004E5DA3" w:rsidTr="00287E0D">
        <w:trPr>
          <w:trHeight w:val="273"/>
        </w:trPr>
        <w:tc>
          <w:tcPr>
            <w:tcW w:w="2235" w:type="dxa"/>
          </w:tcPr>
          <w:p w:rsidR="00B133E9" w:rsidRPr="004E5DA3" w:rsidRDefault="00B133E9" w:rsidP="00B2156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vAlign w:val="center"/>
          </w:tcPr>
          <w:p w:rsidR="00B133E9" w:rsidRPr="004E5DA3" w:rsidRDefault="00B133E9" w:rsidP="00B2156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583,9</w:t>
            </w:r>
          </w:p>
        </w:tc>
        <w:tc>
          <w:tcPr>
            <w:tcW w:w="1559" w:type="dxa"/>
            <w:vAlign w:val="center"/>
          </w:tcPr>
          <w:p w:rsidR="00B133E9" w:rsidRPr="004E5DA3" w:rsidRDefault="00B133E9" w:rsidP="00B2156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B133E9" w:rsidRPr="004E5DA3" w:rsidRDefault="00B133E9" w:rsidP="00B2156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B133E9" w:rsidRPr="004E5DA3" w:rsidRDefault="00B133E9" w:rsidP="0067744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583,9</w:t>
            </w:r>
          </w:p>
        </w:tc>
        <w:tc>
          <w:tcPr>
            <w:tcW w:w="1524" w:type="dxa"/>
            <w:vAlign w:val="center"/>
          </w:tcPr>
          <w:p w:rsidR="00B133E9" w:rsidRPr="004E5DA3" w:rsidRDefault="00B133E9" w:rsidP="00B2156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133E9" w:rsidRPr="004E5DA3" w:rsidTr="00287E0D">
        <w:trPr>
          <w:trHeight w:val="273"/>
        </w:trPr>
        <w:tc>
          <w:tcPr>
            <w:tcW w:w="2235" w:type="dxa"/>
          </w:tcPr>
          <w:p w:rsidR="00B133E9" w:rsidRPr="004E5DA3" w:rsidRDefault="00B133E9" w:rsidP="00B2156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7" w:type="dxa"/>
            <w:vAlign w:val="center"/>
          </w:tcPr>
          <w:p w:rsidR="00B133E9" w:rsidRPr="004E5DA3" w:rsidRDefault="00B133E9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590,6</w:t>
            </w:r>
          </w:p>
        </w:tc>
        <w:tc>
          <w:tcPr>
            <w:tcW w:w="1559" w:type="dxa"/>
            <w:vAlign w:val="center"/>
          </w:tcPr>
          <w:p w:rsidR="00B133E9" w:rsidRPr="004E5DA3" w:rsidRDefault="00B133E9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B133E9" w:rsidRPr="004E5DA3" w:rsidRDefault="00B133E9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B133E9" w:rsidRPr="004E5DA3" w:rsidRDefault="00B133E9" w:rsidP="0067744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590,6</w:t>
            </w:r>
          </w:p>
        </w:tc>
        <w:tc>
          <w:tcPr>
            <w:tcW w:w="1524" w:type="dxa"/>
            <w:vAlign w:val="center"/>
          </w:tcPr>
          <w:p w:rsidR="00B133E9" w:rsidRPr="004E5DA3" w:rsidRDefault="00B133E9" w:rsidP="00EA389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D7B50" w:rsidRPr="004E5DA3" w:rsidTr="00287E0D">
        <w:trPr>
          <w:trHeight w:val="273"/>
        </w:trPr>
        <w:tc>
          <w:tcPr>
            <w:tcW w:w="2235" w:type="dxa"/>
          </w:tcPr>
          <w:p w:rsidR="00BD7B50" w:rsidRPr="004E5DA3" w:rsidRDefault="00BD7B50" w:rsidP="00137988">
            <w:pPr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программе</w:t>
            </w:r>
          </w:p>
        </w:tc>
        <w:tc>
          <w:tcPr>
            <w:tcW w:w="1417" w:type="dxa"/>
            <w:vAlign w:val="center"/>
          </w:tcPr>
          <w:p w:rsidR="00BD7B50" w:rsidRPr="004E5DA3" w:rsidRDefault="00B133E9" w:rsidP="00B21569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64105,9</w:t>
            </w:r>
          </w:p>
        </w:tc>
        <w:tc>
          <w:tcPr>
            <w:tcW w:w="1559" w:type="dxa"/>
            <w:vAlign w:val="center"/>
          </w:tcPr>
          <w:p w:rsidR="00BD7B50" w:rsidRPr="004E5DA3" w:rsidRDefault="00BD7B50" w:rsidP="00B21569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BD7B50" w:rsidRPr="004E5DA3" w:rsidRDefault="00BD7B50" w:rsidP="00B21569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b/>
                <w:sz w:val="24"/>
                <w:szCs w:val="24"/>
              </w:rPr>
              <w:t>29150,0</w:t>
            </w:r>
          </w:p>
        </w:tc>
        <w:tc>
          <w:tcPr>
            <w:tcW w:w="1559" w:type="dxa"/>
            <w:vAlign w:val="center"/>
          </w:tcPr>
          <w:p w:rsidR="00BD7B50" w:rsidRPr="004E5DA3" w:rsidRDefault="00B133E9" w:rsidP="001252AA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21055,9</w:t>
            </w:r>
          </w:p>
        </w:tc>
        <w:tc>
          <w:tcPr>
            <w:tcW w:w="1524" w:type="dxa"/>
            <w:vAlign w:val="center"/>
          </w:tcPr>
          <w:p w:rsidR="00BD7B50" w:rsidRPr="004E5DA3" w:rsidRDefault="00BD7B50" w:rsidP="00B21569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DA3">
              <w:rPr>
                <w:rFonts w:ascii="Times New Roman" w:hAnsi="Times New Roman" w:cs="Times New Roman"/>
                <w:b/>
                <w:sz w:val="24"/>
                <w:szCs w:val="24"/>
              </w:rPr>
              <w:t>13900,0</w:t>
            </w:r>
          </w:p>
        </w:tc>
      </w:tr>
    </w:tbl>
    <w:p w:rsidR="00EB5E4F" w:rsidRPr="004E5DA3" w:rsidRDefault="00515C2D" w:rsidP="001252AA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4E5DA3">
        <w:rPr>
          <w:rFonts w:ascii="Times New Roman" w:hAnsi="Times New Roman"/>
          <w:sz w:val="28"/>
          <w:szCs w:val="28"/>
        </w:rPr>
        <w:tab/>
      </w:r>
      <w:r w:rsidRPr="004E5DA3">
        <w:rPr>
          <w:rFonts w:ascii="Times New Roman" w:hAnsi="Times New Roman"/>
          <w:sz w:val="28"/>
          <w:szCs w:val="28"/>
        </w:rPr>
        <w:tab/>
      </w:r>
      <w:r w:rsidRPr="004E5DA3">
        <w:rPr>
          <w:rFonts w:ascii="Times New Roman" w:hAnsi="Times New Roman"/>
          <w:sz w:val="28"/>
          <w:szCs w:val="28"/>
        </w:rPr>
        <w:tab/>
      </w:r>
      <w:r w:rsidRPr="004E5DA3">
        <w:rPr>
          <w:rFonts w:ascii="Times New Roman" w:hAnsi="Times New Roman"/>
          <w:sz w:val="28"/>
          <w:szCs w:val="28"/>
        </w:rPr>
        <w:tab/>
      </w:r>
      <w:r w:rsidRPr="004E5DA3">
        <w:rPr>
          <w:rFonts w:ascii="Times New Roman" w:hAnsi="Times New Roman"/>
          <w:sz w:val="28"/>
          <w:szCs w:val="28"/>
        </w:rPr>
        <w:tab/>
      </w:r>
      <w:r w:rsidRPr="004E5DA3">
        <w:rPr>
          <w:rFonts w:ascii="Times New Roman" w:hAnsi="Times New Roman"/>
          <w:sz w:val="28"/>
          <w:szCs w:val="28"/>
        </w:rPr>
        <w:tab/>
      </w:r>
      <w:r w:rsidRPr="004E5DA3">
        <w:rPr>
          <w:rFonts w:ascii="Times New Roman" w:hAnsi="Times New Roman"/>
          <w:sz w:val="28"/>
          <w:szCs w:val="28"/>
        </w:rPr>
        <w:tab/>
      </w:r>
      <w:r w:rsidRPr="004E5DA3">
        <w:rPr>
          <w:rFonts w:ascii="Times New Roman" w:hAnsi="Times New Roman"/>
          <w:sz w:val="28"/>
          <w:szCs w:val="28"/>
        </w:rPr>
        <w:tab/>
      </w:r>
      <w:r w:rsidRPr="004E5DA3">
        <w:rPr>
          <w:rFonts w:ascii="Times New Roman" w:hAnsi="Times New Roman"/>
          <w:sz w:val="28"/>
          <w:szCs w:val="28"/>
        </w:rPr>
        <w:tab/>
      </w:r>
      <w:r w:rsidRPr="004E5DA3">
        <w:rPr>
          <w:rFonts w:ascii="Times New Roman" w:hAnsi="Times New Roman"/>
          <w:sz w:val="28"/>
          <w:szCs w:val="28"/>
        </w:rPr>
        <w:tab/>
      </w:r>
      <w:r w:rsidRPr="004E5DA3">
        <w:rPr>
          <w:rFonts w:ascii="Times New Roman" w:hAnsi="Times New Roman"/>
          <w:sz w:val="28"/>
          <w:szCs w:val="28"/>
        </w:rPr>
        <w:tab/>
      </w:r>
      <w:r w:rsidRPr="004E5DA3">
        <w:rPr>
          <w:rFonts w:ascii="Times New Roman" w:hAnsi="Times New Roman"/>
          <w:sz w:val="28"/>
          <w:szCs w:val="28"/>
        </w:rPr>
        <w:tab/>
      </w:r>
      <w:r w:rsidRPr="004E5DA3">
        <w:rPr>
          <w:rFonts w:ascii="Times New Roman" w:hAnsi="Times New Roman"/>
          <w:sz w:val="28"/>
          <w:szCs w:val="28"/>
        </w:rPr>
        <w:tab/>
        <w:t xml:space="preserve">   »</w:t>
      </w:r>
      <w:r w:rsidR="001252AA" w:rsidRPr="004E5DA3">
        <w:rPr>
          <w:rFonts w:ascii="Times New Roman" w:hAnsi="Times New Roman"/>
          <w:sz w:val="28"/>
          <w:szCs w:val="28"/>
        </w:rPr>
        <w:t>.</w:t>
      </w:r>
    </w:p>
    <w:p w:rsidR="00EB00C8" w:rsidRPr="004E5DA3" w:rsidRDefault="00EB00C8" w:rsidP="0090333F">
      <w:pPr>
        <w:pStyle w:val="af"/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4E5DA3">
        <w:rPr>
          <w:rFonts w:ascii="Times New Roman" w:hAnsi="Times New Roman"/>
          <w:sz w:val="28"/>
          <w:szCs w:val="28"/>
        </w:rPr>
        <w:t>В приложении № 4 к муниципальной программе «Комплексное развитие Темрюкского района в сфере дорожного хозяйства»:</w:t>
      </w:r>
    </w:p>
    <w:p w:rsidR="00EB00C8" w:rsidRPr="004E5DA3" w:rsidRDefault="00EB00C8" w:rsidP="003E1DDC">
      <w:pPr>
        <w:pStyle w:val="af"/>
        <w:numPr>
          <w:ilvl w:val="0"/>
          <w:numId w:val="35"/>
        </w:numPr>
        <w:ind w:left="0" w:firstLine="709"/>
        <w:rPr>
          <w:rFonts w:ascii="Times New Roman" w:hAnsi="Times New Roman"/>
          <w:sz w:val="28"/>
          <w:szCs w:val="28"/>
        </w:rPr>
      </w:pPr>
      <w:r w:rsidRPr="004E5DA3">
        <w:rPr>
          <w:rFonts w:ascii="Times New Roman" w:hAnsi="Times New Roman"/>
          <w:sz w:val="28"/>
          <w:szCs w:val="28"/>
        </w:rPr>
        <w:t>позицию «Объемы бюджетных ассигнований подпрограммы»</w:t>
      </w:r>
      <w:r w:rsidR="00060344" w:rsidRPr="004E5DA3">
        <w:rPr>
          <w:rFonts w:ascii="Times New Roman" w:hAnsi="Times New Roman"/>
          <w:sz w:val="28"/>
          <w:szCs w:val="28"/>
        </w:rPr>
        <w:t xml:space="preserve"> паспорта </w:t>
      </w:r>
      <w:r w:rsidR="00652CF8" w:rsidRPr="004E5DA3">
        <w:rPr>
          <w:rFonts w:ascii="Times New Roman" w:hAnsi="Times New Roman"/>
          <w:sz w:val="28"/>
          <w:szCs w:val="28"/>
        </w:rPr>
        <w:t>П</w:t>
      </w:r>
      <w:r w:rsidR="00060344" w:rsidRPr="004E5DA3">
        <w:rPr>
          <w:rFonts w:ascii="Times New Roman" w:hAnsi="Times New Roman"/>
          <w:sz w:val="28"/>
          <w:szCs w:val="28"/>
        </w:rPr>
        <w:t>одпрограммы</w:t>
      </w:r>
      <w:r w:rsidRPr="004E5DA3">
        <w:rPr>
          <w:rFonts w:ascii="Times New Roman" w:hAnsi="Times New Roman"/>
          <w:sz w:val="28"/>
          <w:szCs w:val="28"/>
        </w:rPr>
        <w:t xml:space="preserve"> </w:t>
      </w:r>
      <w:r w:rsidR="003E1DDC" w:rsidRPr="004E5DA3">
        <w:rPr>
          <w:rFonts w:ascii="Times New Roman" w:hAnsi="Times New Roman"/>
          <w:sz w:val="28"/>
          <w:szCs w:val="28"/>
        </w:rPr>
        <w:t>№ 4</w:t>
      </w:r>
      <w:r w:rsidR="00424BE7" w:rsidRPr="004E5DA3">
        <w:rPr>
          <w:rFonts w:ascii="Times New Roman" w:hAnsi="Times New Roman"/>
          <w:sz w:val="28"/>
          <w:szCs w:val="28"/>
        </w:rPr>
        <w:t xml:space="preserve"> </w:t>
      </w:r>
      <w:r w:rsidRPr="004E5DA3"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Style w:val="ae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494"/>
      </w:tblGrid>
      <w:tr w:rsidR="00EB00C8" w:rsidRPr="004E5DA3" w:rsidTr="00590640">
        <w:tc>
          <w:tcPr>
            <w:tcW w:w="4395" w:type="dxa"/>
          </w:tcPr>
          <w:p w:rsidR="00EB00C8" w:rsidRPr="004E5DA3" w:rsidRDefault="00EB00C8" w:rsidP="0059064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«Объемы </w:t>
            </w:r>
            <w:r w:rsidR="00590640" w:rsidRPr="004E5DA3">
              <w:rPr>
                <w:rFonts w:ascii="Times New Roman" w:hAnsi="Times New Roman" w:cs="Times New Roman"/>
                <w:sz w:val="28"/>
                <w:szCs w:val="28"/>
              </w:rPr>
              <w:t>и источники финансирования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5494" w:type="dxa"/>
          </w:tcPr>
          <w:p w:rsidR="00EB00C8" w:rsidRPr="004E5DA3" w:rsidRDefault="00060344" w:rsidP="00590640">
            <w:pPr>
              <w:pStyle w:val="a5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Общий о</w:t>
            </w:r>
            <w:r w:rsidR="00EB00C8" w:rsidRPr="004E5DA3">
              <w:rPr>
                <w:rFonts w:ascii="Times New Roman" w:hAnsi="Times New Roman" w:cs="Times New Roman"/>
                <w:sz w:val="28"/>
                <w:szCs w:val="28"/>
              </w:rPr>
              <w:t>бъем финансирования за счет средств местного бюджета составля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B00C8"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т </w:t>
            </w:r>
            <w:r w:rsidR="00A84DD5">
              <w:rPr>
                <w:rFonts w:ascii="Times New Roman" w:hAnsi="Times New Roman" w:cs="Times New Roman"/>
                <w:sz w:val="28"/>
                <w:szCs w:val="28"/>
              </w:rPr>
              <w:t>6677,4</w:t>
            </w:r>
            <w:r w:rsidR="00EB00C8"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EB00C8" w:rsidRPr="004E5DA3" w:rsidRDefault="00EB00C8" w:rsidP="0043554F">
            <w:pPr>
              <w:pStyle w:val="a5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6643E8" w:rsidRPr="004E5DA3">
              <w:rPr>
                <w:rFonts w:ascii="Times New Roman" w:hAnsi="Times New Roman" w:cs="Times New Roman"/>
                <w:sz w:val="28"/>
                <w:szCs w:val="28"/>
              </w:rPr>
              <w:t>347,5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B00C8" w:rsidRPr="004E5DA3" w:rsidRDefault="006643E8" w:rsidP="0043554F">
            <w:pPr>
              <w:pStyle w:val="a5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080C4E" w:rsidRPr="004E5DA3">
              <w:rPr>
                <w:rFonts w:ascii="Times New Roman" w:hAnsi="Times New Roman" w:cs="Times New Roman"/>
                <w:sz w:val="28"/>
                <w:szCs w:val="28"/>
              </w:rPr>
              <w:t>2106,9</w:t>
            </w:r>
            <w:r w:rsidR="00EB00C8"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B00C8" w:rsidRPr="004E5DA3" w:rsidRDefault="006643E8" w:rsidP="0043554F">
            <w:pPr>
              <w:pStyle w:val="a5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2872FD" w:rsidRPr="004E5DA3">
              <w:rPr>
                <w:rFonts w:ascii="Times New Roman" w:hAnsi="Times New Roman" w:cs="Times New Roman"/>
                <w:sz w:val="28"/>
                <w:szCs w:val="28"/>
              </w:rPr>
              <w:t>2560,</w:t>
            </w:r>
            <w:r w:rsidR="00E80FB1" w:rsidRPr="004E5D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B00C8"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EB00C8" w:rsidRPr="004E5DA3" w:rsidRDefault="00EB00C8" w:rsidP="0043554F">
            <w:pPr>
              <w:pStyle w:val="a5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A84DD5">
              <w:rPr>
                <w:rFonts w:ascii="Times New Roman" w:hAnsi="Times New Roman" w:cs="Times New Roman"/>
                <w:sz w:val="28"/>
                <w:szCs w:val="28"/>
              </w:rPr>
              <w:t>405,6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C666D6" w:rsidRPr="004E5DA3" w:rsidRDefault="00EB00C8" w:rsidP="00C666D6">
            <w:pPr>
              <w:pStyle w:val="a5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A84DD5">
              <w:rPr>
                <w:rFonts w:ascii="Times New Roman" w:hAnsi="Times New Roman" w:cs="Times New Roman"/>
                <w:sz w:val="28"/>
                <w:szCs w:val="28"/>
              </w:rPr>
              <w:t>412,3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C666D6" w:rsidRPr="004E5DA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84DD5" w:rsidRDefault="00C666D6" w:rsidP="00A84DD5">
            <w:pPr>
              <w:pStyle w:val="a5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4E5DA3" w:rsidRPr="004E5DA3">
              <w:rPr>
                <w:rFonts w:ascii="Times New Roman" w:hAnsi="Times New Roman" w:cs="Times New Roman"/>
                <w:sz w:val="28"/>
                <w:szCs w:val="28"/>
              </w:rPr>
              <w:t>418,9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AC1462" w:rsidRPr="004E5DA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65BA" w:rsidRPr="004E5DA3" w:rsidRDefault="001965BA" w:rsidP="00A84DD5">
            <w:pPr>
              <w:pStyle w:val="a5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4E5DA3" w:rsidRPr="004E5DA3">
              <w:rPr>
                <w:rFonts w:ascii="Times New Roman" w:hAnsi="Times New Roman" w:cs="Times New Roman"/>
                <w:sz w:val="28"/>
                <w:szCs w:val="28"/>
              </w:rPr>
              <w:t>425,6</w:t>
            </w:r>
            <w:r w:rsidRPr="004E5DA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</w:tc>
      </w:tr>
    </w:tbl>
    <w:p w:rsidR="00EC7103" w:rsidRPr="00A84DD5" w:rsidRDefault="00EC7103" w:rsidP="00A84DD5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  <w:sectPr w:rsidR="00EC7103" w:rsidRPr="00A84DD5" w:rsidSect="00DC7BB2">
          <w:headerReference w:type="default" r:id="rId9"/>
          <w:pgSz w:w="11906" w:h="16838"/>
          <w:pgMar w:top="1134" w:right="567" w:bottom="992" w:left="1701" w:header="709" w:footer="709" w:gutter="0"/>
          <w:cols w:space="708"/>
          <w:docGrid w:linePitch="360"/>
        </w:sectPr>
      </w:pPr>
    </w:p>
    <w:p w:rsidR="00EC7103" w:rsidRPr="004E5DA3" w:rsidRDefault="00EC7103" w:rsidP="003E1DDC">
      <w:pPr>
        <w:pStyle w:val="af"/>
        <w:numPr>
          <w:ilvl w:val="0"/>
          <w:numId w:val="35"/>
        </w:numPr>
        <w:shd w:val="clear" w:color="auto" w:fill="FFFFFF"/>
        <w:spacing w:after="150" w:line="330" w:lineRule="atLeast"/>
        <w:ind w:left="0" w:firstLine="709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4E5DA3">
        <w:rPr>
          <w:rFonts w:ascii="Times New Roman" w:hAnsi="Times New Roman"/>
          <w:color w:val="000000"/>
          <w:sz w:val="28"/>
          <w:szCs w:val="28"/>
        </w:rPr>
        <w:lastRenderedPageBreak/>
        <w:t xml:space="preserve">раздел «Перечень мероприятий </w:t>
      </w:r>
      <w:r w:rsidR="00847882" w:rsidRPr="004E5DA3">
        <w:rPr>
          <w:rFonts w:ascii="Times New Roman" w:hAnsi="Times New Roman"/>
          <w:color w:val="000000"/>
          <w:sz w:val="28"/>
          <w:szCs w:val="28"/>
        </w:rPr>
        <w:t xml:space="preserve">подпрограммы «Мероприятия по ремонту автомобильных дорог за счет средств дорожного фонда муниципального образования Темрюкский район» </w:t>
      </w:r>
      <w:r w:rsidR="00652CF8" w:rsidRPr="004E5DA3">
        <w:rPr>
          <w:rFonts w:ascii="Times New Roman" w:hAnsi="Times New Roman"/>
          <w:color w:val="000000"/>
          <w:sz w:val="28"/>
          <w:szCs w:val="28"/>
        </w:rPr>
        <w:t>П</w:t>
      </w:r>
      <w:r w:rsidRPr="004E5DA3">
        <w:rPr>
          <w:rFonts w:ascii="Times New Roman" w:hAnsi="Times New Roman"/>
          <w:color w:val="000000"/>
          <w:sz w:val="28"/>
          <w:szCs w:val="28"/>
        </w:rPr>
        <w:t xml:space="preserve">одпрограммы </w:t>
      </w:r>
      <w:r w:rsidR="00424BE7" w:rsidRPr="004E5DA3">
        <w:rPr>
          <w:rFonts w:ascii="Times New Roman" w:hAnsi="Times New Roman"/>
          <w:color w:val="000000"/>
          <w:sz w:val="28"/>
          <w:szCs w:val="28"/>
        </w:rPr>
        <w:t>№ 4</w:t>
      </w:r>
      <w:r w:rsidRPr="004E5DA3">
        <w:rPr>
          <w:rFonts w:ascii="Times New Roman" w:hAnsi="Times New Roman"/>
          <w:color w:val="000000"/>
          <w:sz w:val="28"/>
          <w:szCs w:val="28"/>
        </w:rPr>
        <w:t xml:space="preserve"> изложить в следующей редакции:</w:t>
      </w:r>
    </w:p>
    <w:p w:rsidR="00080C4E" w:rsidRPr="004E5DA3" w:rsidRDefault="00080C4E" w:rsidP="00424BE7">
      <w:pPr>
        <w:pStyle w:val="af"/>
        <w:shd w:val="clear" w:color="auto" w:fill="FFFFFF"/>
        <w:spacing w:after="150" w:line="330" w:lineRule="atLeast"/>
        <w:ind w:left="0" w:firstLine="0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4E5DA3">
        <w:rPr>
          <w:rFonts w:ascii="Times New Roman" w:hAnsi="Times New Roman"/>
          <w:color w:val="000000"/>
          <w:sz w:val="28"/>
          <w:szCs w:val="28"/>
        </w:rPr>
        <w:t>«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567"/>
        <w:gridCol w:w="1276"/>
        <w:gridCol w:w="1275"/>
        <w:gridCol w:w="1134"/>
        <w:gridCol w:w="1276"/>
        <w:gridCol w:w="1134"/>
        <w:gridCol w:w="1276"/>
        <w:gridCol w:w="1559"/>
        <w:gridCol w:w="1559"/>
      </w:tblGrid>
      <w:tr w:rsidR="00CD566E" w:rsidRPr="004E5DA3" w:rsidTr="00424BE7">
        <w:trPr>
          <w:trHeight w:val="7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CD566E" w:rsidRPr="004E5DA3" w:rsidRDefault="00CD566E" w:rsidP="00CD566E">
            <w:pPr>
              <w:pStyle w:val="a5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№</w:t>
            </w: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br/>
            </w:r>
            <w:proofErr w:type="gramStart"/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п</w:t>
            </w:r>
            <w:proofErr w:type="gramEnd"/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/п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CD566E" w:rsidRPr="004E5DA3" w:rsidRDefault="00CD566E" w:rsidP="00CD566E">
            <w:pPr>
              <w:pStyle w:val="a5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CD566E" w:rsidRPr="004E5DA3" w:rsidRDefault="00CD566E" w:rsidP="00CD566E">
            <w:pPr>
              <w:pStyle w:val="a5"/>
              <w:ind w:left="113" w:right="113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Статус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D566E" w:rsidRPr="004E5DA3" w:rsidRDefault="00CD566E" w:rsidP="00CD566E">
            <w:pPr>
              <w:pStyle w:val="a5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Годы реализации</w:t>
            </w:r>
          </w:p>
        </w:tc>
        <w:tc>
          <w:tcPr>
            <w:tcW w:w="6095" w:type="dxa"/>
            <w:gridSpan w:val="5"/>
            <w:shd w:val="clear" w:color="auto" w:fill="auto"/>
          </w:tcPr>
          <w:p w:rsidR="00CD566E" w:rsidRPr="004E5DA3" w:rsidRDefault="00CD566E" w:rsidP="00CD566E">
            <w:pPr>
              <w:pStyle w:val="a5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CD566E" w:rsidRPr="004E5DA3" w:rsidRDefault="00CD566E" w:rsidP="00CD566E">
            <w:pPr>
              <w:pStyle w:val="a5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CD566E" w:rsidRPr="004E5DA3" w:rsidRDefault="00CD566E" w:rsidP="00CD566E">
            <w:pPr>
              <w:pStyle w:val="a5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CD566E" w:rsidRPr="004E5DA3" w:rsidTr="00424BE7">
        <w:trPr>
          <w:trHeight w:val="172"/>
        </w:trPr>
        <w:tc>
          <w:tcPr>
            <w:tcW w:w="675" w:type="dxa"/>
            <w:vMerge/>
            <w:shd w:val="clear" w:color="auto" w:fill="auto"/>
          </w:tcPr>
          <w:p w:rsidR="00CD566E" w:rsidRPr="004E5DA3" w:rsidRDefault="00CD566E" w:rsidP="0043554F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CD566E" w:rsidRPr="004E5DA3" w:rsidRDefault="00CD566E" w:rsidP="0043554F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CD566E" w:rsidRPr="004E5DA3" w:rsidRDefault="00CD566E" w:rsidP="0043554F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D566E" w:rsidRPr="004E5DA3" w:rsidRDefault="00CD566E" w:rsidP="0043554F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CD566E" w:rsidRPr="004E5DA3" w:rsidRDefault="00CD566E" w:rsidP="003E1593">
            <w:pPr>
              <w:spacing w:after="150" w:line="330" w:lineRule="atLeast"/>
              <w:ind w:firstLine="0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820" w:type="dxa"/>
            <w:gridSpan w:val="4"/>
            <w:shd w:val="clear" w:color="auto" w:fill="auto"/>
            <w:vAlign w:val="center"/>
          </w:tcPr>
          <w:p w:rsidR="00CD566E" w:rsidRPr="004E5DA3" w:rsidRDefault="00CD566E" w:rsidP="00F8651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  <w:shd w:val="clear" w:color="auto" w:fill="auto"/>
          </w:tcPr>
          <w:p w:rsidR="00CD566E" w:rsidRPr="004E5DA3" w:rsidRDefault="00CD566E" w:rsidP="0043554F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D566E" w:rsidRPr="004E5DA3" w:rsidRDefault="00CD566E" w:rsidP="0043554F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8677B" w:rsidRPr="004E5DA3" w:rsidTr="00424BE7">
        <w:trPr>
          <w:trHeight w:val="518"/>
        </w:trPr>
        <w:tc>
          <w:tcPr>
            <w:tcW w:w="675" w:type="dxa"/>
            <w:vMerge/>
            <w:shd w:val="clear" w:color="auto" w:fill="auto"/>
          </w:tcPr>
          <w:p w:rsidR="00CD566E" w:rsidRPr="004E5DA3" w:rsidRDefault="00CD566E" w:rsidP="0043554F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CD566E" w:rsidRPr="004E5DA3" w:rsidRDefault="00CD566E" w:rsidP="0043554F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CD566E" w:rsidRPr="004E5DA3" w:rsidRDefault="00CD566E" w:rsidP="0043554F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D566E" w:rsidRPr="004E5DA3" w:rsidRDefault="00CD566E" w:rsidP="0043554F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CD566E" w:rsidRPr="004E5DA3" w:rsidRDefault="00CD566E" w:rsidP="003E1593">
            <w:pPr>
              <w:spacing w:after="150" w:line="330" w:lineRule="atLeast"/>
              <w:ind w:firstLine="0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D566E" w:rsidRPr="004E5DA3" w:rsidRDefault="00CD566E" w:rsidP="00F8651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4E5DA3">
              <w:rPr>
                <w:rFonts w:ascii="Times New Roman" w:hAnsi="Times New Roman"/>
                <w:sz w:val="20"/>
                <w:szCs w:val="20"/>
              </w:rPr>
              <w:t>федераль-ный</w:t>
            </w:r>
            <w:proofErr w:type="spellEnd"/>
            <w:proofErr w:type="gramEnd"/>
            <w:r w:rsidRPr="004E5DA3">
              <w:rPr>
                <w:rFonts w:ascii="Times New Roman" w:hAnsi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566E" w:rsidRPr="004E5DA3" w:rsidRDefault="00F86515" w:rsidP="00F8651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D566E" w:rsidRPr="004E5DA3" w:rsidRDefault="00F86515" w:rsidP="00F8651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566E" w:rsidRPr="004E5DA3" w:rsidRDefault="00F86515" w:rsidP="00F86515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9" w:type="dxa"/>
            <w:vMerge/>
            <w:shd w:val="clear" w:color="auto" w:fill="auto"/>
          </w:tcPr>
          <w:p w:rsidR="00CD566E" w:rsidRPr="004E5DA3" w:rsidRDefault="00CD566E" w:rsidP="0043554F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D566E" w:rsidRPr="004E5DA3" w:rsidRDefault="00CD566E" w:rsidP="0043554F">
            <w:pPr>
              <w:spacing w:after="150"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EC7103" w:rsidRPr="004E5DA3" w:rsidRDefault="00EC7103" w:rsidP="00EC7103">
      <w:pPr>
        <w:rPr>
          <w:rFonts w:ascii="Times New Roman" w:hAnsi="Times New Roman"/>
          <w:sz w:val="22"/>
          <w:szCs w:val="22"/>
        </w:rPr>
      </w:pPr>
    </w:p>
    <w:tbl>
      <w:tblPr>
        <w:tblW w:w="15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567"/>
        <w:gridCol w:w="1276"/>
        <w:gridCol w:w="1275"/>
        <w:gridCol w:w="1134"/>
        <w:gridCol w:w="1276"/>
        <w:gridCol w:w="1134"/>
        <w:gridCol w:w="1276"/>
        <w:gridCol w:w="1559"/>
        <w:gridCol w:w="1559"/>
        <w:gridCol w:w="520"/>
      </w:tblGrid>
      <w:tr w:rsidR="00F86515" w:rsidRPr="004E5DA3" w:rsidTr="00123CE8">
        <w:trPr>
          <w:tblHeader/>
        </w:trPr>
        <w:tc>
          <w:tcPr>
            <w:tcW w:w="675" w:type="dxa"/>
            <w:shd w:val="clear" w:color="auto" w:fill="auto"/>
          </w:tcPr>
          <w:p w:rsidR="00F86515" w:rsidRPr="004E5DA3" w:rsidRDefault="00F86515" w:rsidP="0043554F">
            <w:pPr>
              <w:pStyle w:val="a5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86515" w:rsidRPr="004E5DA3" w:rsidRDefault="00F86515" w:rsidP="0043554F">
            <w:pPr>
              <w:pStyle w:val="a5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F86515" w:rsidRPr="004E5DA3" w:rsidRDefault="00F86515" w:rsidP="0043554F">
            <w:pPr>
              <w:pStyle w:val="a5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F86515" w:rsidRPr="004E5DA3" w:rsidRDefault="00F86515" w:rsidP="0043554F">
            <w:pPr>
              <w:pStyle w:val="a5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F86515" w:rsidRPr="004E5DA3" w:rsidRDefault="00F86515" w:rsidP="0043554F">
            <w:pPr>
              <w:pStyle w:val="a5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F86515" w:rsidRPr="004E5DA3" w:rsidRDefault="00F86515" w:rsidP="0043554F">
            <w:pPr>
              <w:pStyle w:val="a5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F86515" w:rsidRPr="004E5DA3" w:rsidRDefault="00F86515" w:rsidP="0043554F">
            <w:pPr>
              <w:pStyle w:val="a5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F86515" w:rsidRPr="004E5DA3" w:rsidRDefault="00F86515" w:rsidP="0043554F">
            <w:pPr>
              <w:pStyle w:val="a5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F86515" w:rsidRPr="004E5DA3" w:rsidRDefault="00F86515" w:rsidP="0043554F">
            <w:pPr>
              <w:pStyle w:val="a5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F86515" w:rsidRPr="004E5DA3" w:rsidRDefault="00F86515" w:rsidP="0043554F">
            <w:pPr>
              <w:pStyle w:val="a5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:rsidR="00F86515" w:rsidRPr="004E5DA3" w:rsidRDefault="00F86515" w:rsidP="0043554F">
            <w:pPr>
              <w:pStyle w:val="a5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11</w:t>
            </w:r>
          </w:p>
        </w:tc>
        <w:tc>
          <w:tcPr>
            <w:tcW w:w="520" w:type="dxa"/>
            <w:vMerge w:val="restart"/>
            <w:tcBorders>
              <w:top w:val="nil"/>
              <w:right w:val="nil"/>
            </w:tcBorders>
            <w:shd w:val="clear" w:color="auto" w:fill="auto"/>
            <w:textDirection w:val="tbRl"/>
          </w:tcPr>
          <w:p w:rsidR="00FC5893" w:rsidRPr="004E5DA3" w:rsidRDefault="00123CE8" w:rsidP="003A6614">
            <w:pPr>
              <w:ind w:left="113" w:right="11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F86515" w:rsidRPr="004E5DA3" w:rsidTr="00123CE8">
        <w:tc>
          <w:tcPr>
            <w:tcW w:w="675" w:type="dxa"/>
            <w:shd w:val="clear" w:color="auto" w:fill="auto"/>
          </w:tcPr>
          <w:p w:rsidR="00F86515" w:rsidRPr="004E5DA3" w:rsidRDefault="00280AD7" w:rsidP="00280AD7">
            <w:pPr>
              <w:spacing w:line="330" w:lineRule="atLeast"/>
              <w:ind w:firstLine="0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F86515" w:rsidRPr="004E5DA3" w:rsidRDefault="00F86515" w:rsidP="0043554F">
            <w:pPr>
              <w:pStyle w:val="a6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Цель</w:t>
            </w:r>
          </w:p>
        </w:tc>
        <w:tc>
          <w:tcPr>
            <w:tcW w:w="11056" w:type="dxa"/>
            <w:gridSpan w:val="9"/>
            <w:shd w:val="clear" w:color="auto" w:fill="auto"/>
          </w:tcPr>
          <w:p w:rsidR="00F86515" w:rsidRPr="004E5DA3" w:rsidRDefault="00F86515" w:rsidP="0028688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>Содержание и ремонт автомобильных дорог муниципального образования Темрюкский район с повышением уровня безопасности, доступности и качества услуг транспортного комплекса для населения</w:t>
            </w:r>
          </w:p>
        </w:tc>
        <w:tc>
          <w:tcPr>
            <w:tcW w:w="520" w:type="dxa"/>
            <w:vMerge/>
            <w:tcBorders>
              <w:right w:val="nil"/>
            </w:tcBorders>
            <w:shd w:val="clear" w:color="auto" w:fill="auto"/>
          </w:tcPr>
          <w:p w:rsidR="00F86515" w:rsidRPr="004E5DA3" w:rsidRDefault="00F86515" w:rsidP="0043554F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F86515" w:rsidRPr="004E5DA3" w:rsidTr="00123CE8">
        <w:tc>
          <w:tcPr>
            <w:tcW w:w="675" w:type="dxa"/>
            <w:shd w:val="clear" w:color="auto" w:fill="auto"/>
          </w:tcPr>
          <w:p w:rsidR="00F86515" w:rsidRPr="004E5DA3" w:rsidRDefault="00F86515" w:rsidP="0028688C">
            <w:pPr>
              <w:spacing w:line="330" w:lineRule="atLeast"/>
              <w:ind w:firstLine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119" w:type="dxa"/>
            <w:shd w:val="clear" w:color="auto" w:fill="auto"/>
          </w:tcPr>
          <w:p w:rsidR="00F86515" w:rsidRPr="004E5DA3" w:rsidRDefault="00F86515" w:rsidP="0043554F">
            <w:pPr>
              <w:pStyle w:val="a6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Задача</w:t>
            </w:r>
          </w:p>
        </w:tc>
        <w:tc>
          <w:tcPr>
            <w:tcW w:w="11056" w:type="dxa"/>
            <w:gridSpan w:val="9"/>
            <w:shd w:val="clear" w:color="auto" w:fill="auto"/>
          </w:tcPr>
          <w:p w:rsidR="00F86515" w:rsidRPr="004E5DA3" w:rsidRDefault="00F86515" w:rsidP="0028688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>Развитие дорожного хозяйства</w:t>
            </w:r>
          </w:p>
        </w:tc>
        <w:tc>
          <w:tcPr>
            <w:tcW w:w="520" w:type="dxa"/>
            <w:vMerge/>
            <w:tcBorders>
              <w:right w:val="nil"/>
            </w:tcBorders>
            <w:shd w:val="clear" w:color="auto" w:fill="auto"/>
          </w:tcPr>
          <w:p w:rsidR="00F86515" w:rsidRPr="004E5DA3" w:rsidRDefault="00F86515" w:rsidP="0043554F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18677B" w:rsidRPr="004E5DA3" w:rsidTr="00123CE8">
        <w:trPr>
          <w:trHeight w:val="271"/>
        </w:trPr>
        <w:tc>
          <w:tcPr>
            <w:tcW w:w="675" w:type="dxa"/>
            <w:vMerge w:val="restart"/>
            <w:shd w:val="clear" w:color="auto" w:fill="auto"/>
          </w:tcPr>
          <w:p w:rsidR="0018677B" w:rsidRPr="004E5DA3" w:rsidRDefault="0018677B" w:rsidP="0028688C">
            <w:pPr>
              <w:spacing w:line="330" w:lineRule="atLeast"/>
              <w:ind w:firstLine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1.1.1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18677B" w:rsidRPr="004E5DA3" w:rsidRDefault="0018677B" w:rsidP="00060344">
            <w:pPr>
              <w:pStyle w:val="a6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 xml:space="preserve">Проектирование, строительство (реконструкция), ремонт, капитальный ремонт </w:t>
            </w:r>
            <w:proofErr w:type="gramStart"/>
            <w:r w:rsidRPr="004E5DA3">
              <w:rPr>
                <w:rFonts w:ascii="Times New Roman" w:hAnsi="Times New Roman"/>
                <w:sz w:val="20"/>
                <w:szCs w:val="20"/>
              </w:rPr>
              <w:t>автомобиль-</w:t>
            </w:r>
            <w:proofErr w:type="spellStart"/>
            <w:r w:rsidRPr="004E5DA3">
              <w:rPr>
                <w:rFonts w:ascii="Times New Roman" w:hAnsi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4E5DA3">
              <w:rPr>
                <w:rFonts w:ascii="Times New Roman" w:hAnsi="Times New Roman"/>
                <w:sz w:val="20"/>
                <w:szCs w:val="20"/>
              </w:rPr>
              <w:t xml:space="preserve"> дорог общего пользования местного значения и дорожных сооружений, являющихся их технологи-ческой частью (искусственных дорожных сооружений)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18677B" w:rsidRPr="004E5DA3" w:rsidRDefault="0018677B" w:rsidP="0028688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8677B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8677B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>347,5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677B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677B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677B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>347,5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677B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01753" w:rsidRPr="004E5DA3" w:rsidRDefault="00B01753" w:rsidP="00B0175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 xml:space="preserve">Протяженность отремонтированных дорог, в </w:t>
            </w:r>
            <w:proofErr w:type="spellStart"/>
            <w:r w:rsidRPr="004E5DA3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4E5DA3">
              <w:rPr>
                <w:rFonts w:ascii="Times New Roman" w:hAnsi="Times New Roman"/>
                <w:sz w:val="20"/>
                <w:szCs w:val="20"/>
              </w:rPr>
              <w:t>. по годам:</w:t>
            </w:r>
          </w:p>
          <w:p w:rsidR="00B01753" w:rsidRPr="004E5DA3" w:rsidRDefault="00B01753" w:rsidP="00B0175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>2015 – 0,414 км;</w:t>
            </w:r>
          </w:p>
          <w:p w:rsidR="00B01753" w:rsidRPr="004E5DA3" w:rsidRDefault="00B01753" w:rsidP="00B0175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>2016 – 0,5 км; 2017 – 8,5 км;</w:t>
            </w:r>
          </w:p>
          <w:p w:rsidR="00B01753" w:rsidRPr="004E5DA3" w:rsidRDefault="00B01753" w:rsidP="00B0175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>2018 – 0,5 км; 2019 – 0,5 км; 2020 – 0,5 км</w:t>
            </w:r>
            <w:r w:rsidR="00280AD7" w:rsidRPr="004E5DA3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80AD7" w:rsidRPr="004E5DA3" w:rsidRDefault="00280AD7" w:rsidP="00B01753">
            <w:pPr>
              <w:pStyle w:val="a3"/>
              <w:jc w:val="center"/>
              <w:rPr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>2021 – 0,5 км.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18677B" w:rsidRPr="004E5DA3" w:rsidRDefault="0018677B" w:rsidP="00CD566E">
            <w:pPr>
              <w:pStyle w:val="a5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Администрация муниципального образования Темрюкский район, управление жилищно-коммунального хозяйства, охраны окружающей среды, транспорта, связи и дорожного хозяйства</w:t>
            </w:r>
          </w:p>
        </w:tc>
        <w:tc>
          <w:tcPr>
            <w:tcW w:w="520" w:type="dxa"/>
            <w:vMerge/>
            <w:tcBorders>
              <w:right w:val="nil"/>
            </w:tcBorders>
            <w:shd w:val="clear" w:color="auto" w:fill="auto"/>
          </w:tcPr>
          <w:p w:rsidR="0018677B" w:rsidRPr="004E5DA3" w:rsidRDefault="0018677B" w:rsidP="0043554F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18677B" w:rsidRPr="004E5DA3" w:rsidTr="00123CE8">
        <w:trPr>
          <w:trHeight w:val="289"/>
        </w:trPr>
        <w:tc>
          <w:tcPr>
            <w:tcW w:w="675" w:type="dxa"/>
            <w:vMerge/>
            <w:shd w:val="clear" w:color="auto" w:fill="auto"/>
          </w:tcPr>
          <w:p w:rsidR="0018677B" w:rsidRPr="004E5DA3" w:rsidRDefault="0018677B" w:rsidP="0028688C">
            <w:pPr>
              <w:spacing w:line="330" w:lineRule="atLeast"/>
              <w:ind w:firstLine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18677B" w:rsidRPr="004E5DA3" w:rsidRDefault="0018677B" w:rsidP="00CD566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8677B" w:rsidRPr="004E5DA3" w:rsidRDefault="0018677B" w:rsidP="0028688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8677B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2016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8677B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2061,9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677B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677B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677B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2061,9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677B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8677B" w:rsidRPr="004E5DA3" w:rsidRDefault="0018677B" w:rsidP="00CD566E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8677B" w:rsidRPr="004E5DA3" w:rsidRDefault="0018677B" w:rsidP="00CD566E">
            <w:pPr>
              <w:pStyle w:val="a5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right w:val="nil"/>
            </w:tcBorders>
            <w:shd w:val="clear" w:color="auto" w:fill="auto"/>
          </w:tcPr>
          <w:p w:rsidR="0018677B" w:rsidRPr="004E5DA3" w:rsidRDefault="0018677B" w:rsidP="0043554F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18677B" w:rsidRPr="004E5DA3" w:rsidTr="00123CE8">
        <w:trPr>
          <w:trHeight w:val="265"/>
        </w:trPr>
        <w:tc>
          <w:tcPr>
            <w:tcW w:w="675" w:type="dxa"/>
            <w:vMerge/>
            <w:shd w:val="clear" w:color="auto" w:fill="auto"/>
          </w:tcPr>
          <w:p w:rsidR="0018677B" w:rsidRPr="004E5DA3" w:rsidRDefault="0018677B" w:rsidP="0028688C">
            <w:pPr>
              <w:spacing w:line="330" w:lineRule="atLeast"/>
              <w:ind w:firstLine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18677B" w:rsidRPr="004E5DA3" w:rsidRDefault="0018677B" w:rsidP="00CD566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8677B" w:rsidRPr="004E5DA3" w:rsidRDefault="0018677B" w:rsidP="0028688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8677B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8677B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>2560,6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677B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677B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677B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>2560,6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677B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8677B" w:rsidRPr="004E5DA3" w:rsidRDefault="0018677B" w:rsidP="00CD566E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8677B" w:rsidRPr="004E5DA3" w:rsidRDefault="0018677B" w:rsidP="00CD566E">
            <w:pPr>
              <w:pStyle w:val="a5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right w:val="nil"/>
            </w:tcBorders>
            <w:shd w:val="clear" w:color="auto" w:fill="auto"/>
          </w:tcPr>
          <w:p w:rsidR="0018677B" w:rsidRPr="004E5DA3" w:rsidRDefault="0018677B" w:rsidP="0043554F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20C2E" w:rsidRPr="004E5DA3" w:rsidTr="00123CE8">
        <w:trPr>
          <w:trHeight w:val="253"/>
        </w:trPr>
        <w:tc>
          <w:tcPr>
            <w:tcW w:w="675" w:type="dxa"/>
            <w:vMerge/>
            <w:shd w:val="clear" w:color="auto" w:fill="auto"/>
          </w:tcPr>
          <w:p w:rsidR="00620C2E" w:rsidRPr="004E5DA3" w:rsidRDefault="00620C2E" w:rsidP="0028688C">
            <w:pPr>
              <w:spacing w:line="330" w:lineRule="atLeast"/>
              <w:ind w:firstLine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20C2E" w:rsidRPr="004E5DA3" w:rsidRDefault="00620C2E" w:rsidP="00CD566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20C2E" w:rsidRPr="004E5DA3" w:rsidRDefault="00620C2E" w:rsidP="0028688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20C2E" w:rsidRPr="004E5DA3" w:rsidRDefault="00620C2E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0C2E" w:rsidRPr="004E5DA3" w:rsidRDefault="00620C2E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405,6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0C2E" w:rsidRPr="004E5DA3" w:rsidRDefault="00620C2E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0C2E" w:rsidRPr="004E5DA3" w:rsidRDefault="00620C2E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0C2E" w:rsidRPr="004E5DA3" w:rsidRDefault="00620C2E" w:rsidP="009B26A7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405,6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0C2E" w:rsidRPr="004E5DA3" w:rsidRDefault="00620C2E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20C2E" w:rsidRPr="004E5DA3" w:rsidRDefault="00620C2E" w:rsidP="00CD566E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20C2E" w:rsidRPr="004E5DA3" w:rsidRDefault="00620C2E" w:rsidP="00CD566E">
            <w:pPr>
              <w:pStyle w:val="a5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right w:val="nil"/>
            </w:tcBorders>
            <w:shd w:val="clear" w:color="auto" w:fill="auto"/>
          </w:tcPr>
          <w:p w:rsidR="00620C2E" w:rsidRPr="004E5DA3" w:rsidRDefault="00620C2E" w:rsidP="0043554F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20C2E" w:rsidRPr="004E5DA3" w:rsidTr="00123CE8">
        <w:trPr>
          <w:trHeight w:val="300"/>
        </w:trPr>
        <w:tc>
          <w:tcPr>
            <w:tcW w:w="675" w:type="dxa"/>
            <w:vMerge/>
            <w:shd w:val="clear" w:color="auto" w:fill="auto"/>
          </w:tcPr>
          <w:p w:rsidR="00620C2E" w:rsidRPr="004E5DA3" w:rsidRDefault="00620C2E" w:rsidP="0028688C">
            <w:pPr>
              <w:spacing w:line="330" w:lineRule="atLeast"/>
              <w:ind w:firstLine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20C2E" w:rsidRPr="004E5DA3" w:rsidRDefault="00620C2E" w:rsidP="00CD566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20C2E" w:rsidRPr="004E5DA3" w:rsidRDefault="00620C2E" w:rsidP="0028688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20C2E" w:rsidRPr="004E5DA3" w:rsidRDefault="00620C2E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0C2E" w:rsidRPr="004E5DA3" w:rsidRDefault="00620C2E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412,3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0C2E" w:rsidRPr="004E5DA3" w:rsidRDefault="00620C2E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0C2E" w:rsidRPr="004E5DA3" w:rsidRDefault="00620C2E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0C2E" w:rsidRPr="004E5DA3" w:rsidRDefault="00620C2E" w:rsidP="009B26A7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412,3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0C2E" w:rsidRPr="004E5DA3" w:rsidRDefault="00620C2E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20C2E" w:rsidRPr="004E5DA3" w:rsidRDefault="00620C2E" w:rsidP="00CD566E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20C2E" w:rsidRPr="004E5DA3" w:rsidRDefault="00620C2E" w:rsidP="00CD566E">
            <w:pPr>
              <w:pStyle w:val="a5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right w:val="nil"/>
            </w:tcBorders>
            <w:shd w:val="clear" w:color="auto" w:fill="auto"/>
          </w:tcPr>
          <w:p w:rsidR="00620C2E" w:rsidRPr="004E5DA3" w:rsidRDefault="00620C2E" w:rsidP="0043554F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20C2E" w:rsidRPr="004E5DA3" w:rsidTr="00123CE8">
        <w:trPr>
          <w:trHeight w:val="405"/>
        </w:trPr>
        <w:tc>
          <w:tcPr>
            <w:tcW w:w="675" w:type="dxa"/>
            <w:vMerge/>
            <w:shd w:val="clear" w:color="auto" w:fill="auto"/>
          </w:tcPr>
          <w:p w:rsidR="00620C2E" w:rsidRPr="004E5DA3" w:rsidRDefault="00620C2E" w:rsidP="0028688C">
            <w:pPr>
              <w:spacing w:line="330" w:lineRule="atLeast"/>
              <w:ind w:firstLine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20C2E" w:rsidRPr="004E5DA3" w:rsidRDefault="00620C2E" w:rsidP="00CD566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20C2E" w:rsidRPr="004E5DA3" w:rsidRDefault="00620C2E" w:rsidP="0028688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20C2E" w:rsidRPr="004E5DA3" w:rsidRDefault="00620C2E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0C2E" w:rsidRPr="004E5DA3" w:rsidRDefault="00620C2E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418,9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0C2E" w:rsidRPr="004E5DA3" w:rsidRDefault="00620C2E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0C2E" w:rsidRPr="004E5DA3" w:rsidRDefault="00620C2E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0C2E" w:rsidRPr="004E5DA3" w:rsidRDefault="00620C2E" w:rsidP="009B26A7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418,9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0C2E" w:rsidRPr="004E5DA3" w:rsidRDefault="00620C2E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20C2E" w:rsidRPr="004E5DA3" w:rsidRDefault="00620C2E" w:rsidP="00CD566E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20C2E" w:rsidRPr="004E5DA3" w:rsidRDefault="00620C2E" w:rsidP="00CD566E">
            <w:pPr>
              <w:pStyle w:val="a5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right w:val="nil"/>
            </w:tcBorders>
            <w:shd w:val="clear" w:color="auto" w:fill="auto"/>
          </w:tcPr>
          <w:p w:rsidR="00620C2E" w:rsidRPr="004E5DA3" w:rsidRDefault="00620C2E" w:rsidP="0043554F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20C2E" w:rsidRPr="004E5DA3" w:rsidTr="00123CE8">
        <w:trPr>
          <w:trHeight w:val="269"/>
        </w:trPr>
        <w:tc>
          <w:tcPr>
            <w:tcW w:w="675" w:type="dxa"/>
            <w:vMerge/>
            <w:shd w:val="clear" w:color="auto" w:fill="auto"/>
          </w:tcPr>
          <w:p w:rsidR="00620C2E" w:rsidRPr="004E5DA3" w:rsidRDefault="00620C2E" w:rsidP="0028688C">
            <w:pPr>
              <w:spacing w:line="330" w:lineRule="atLeast"/>
              <w:ind w:firstLine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20C2E" w:rsidRPr="004E5DA3" w:rsidRDefault="00620C2E" w:rsidP="00CD566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20C2E" w:rsidRPr="004E5DA3" w:rsidRDefault="00620C2E" w:rsidP="0028688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20C2E" w:rsidRPr="004E5DA3" w:rsidRDefault="00620C2E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2021 год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0C2E" w:rsidRPr="004E5DA3" w:rsidRDefault="00620C2E" w:rsidP="00EA3894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425,6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0C2E" w:rsidRPr="004E5DA3" w:rsidRDefault="00620C2E" w:rsidP="00EA3894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0C2E" w:rsidRPr="004E5DA3" w:rsidRDefault="00620C2E" w:rsidP="00EA3894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0C2E" w:rsidRPr="004E5DA3" w:rsidRDefault="00620C2E" w:rsidP="009B26A7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425,6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0C2E" w:rsidRPr="004E5DA3" w:rsidRDefault="00620C2E" w:rsidP="00EA3894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20C2E" w:rsidRPr="004E5DA3" w:rsidRDefault="00620C2E" w:rsidP="00CD566E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20C2E" w:rsidRPr="004E5DA3" w:rsidRDefault="00620C2E" w:rsidP="00CD566E">
            <w:pPr>
              <w:pStyle w:val="a5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right w:val="nil"/>
            </w:tcBorders>
            <w:shd w:val="clear" w:color="auto" w:fill="auto"/>
          </w:tcPr>
          <w:p w:rsidR="00620C2E" w:rsidRPr="004E5DA3" w:rsidRDefault="00620C2E" w:rsidP="0043554F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20C2E" w:rsidRPr="004E5DA3" w:rsidTr="00123CE8">
        <w:trPr>
          <w:trHeight w:val="509"/>
        </w:trPr>
        <w:tc>
          <w:tcPr>
            <w:tcW w:w="675" w:type="dxa"/>
            <w:vMerge/>
            <w:shd w:val="clear" w:color="auto" w:fill="auto"/>
          </w:tcPr>
          <w:p w:rsidR="00620C2E" w:rsidRPr="004E5DA3" w:rsidRDefault="00620C2E" w:rsidP="0028688C">
            <w:pPr>
              <w:spacing w:line="330" w:lineRule="atLeast"/>
              <w:ind w:firstLine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20C2E" w:rsidRPr="004E5DA3" w:rsidRDefault="00620C2E" w:rsidP="00CD566E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620C2E" w:rsidRPr="004E5DA3" w:rsidRDefault="00620C2E" w:rsidP="0028688C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20C2E" w:rsidRPr="004E5DA3" w:rsidRDefault="00620C2E" w:rsidP="0018677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0C2E" w:rsidRPr="004E5DA3" w:rsidRDefault="00620C2E" w:rsidP="0018677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6632,4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0C2E" w:rsidRPr="004E5DA3" w:rsidRDefault="00620C2E" w:rsidP="0018677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0C2E" w:rsidRPr="004E5DA3" w:rsidRDefault="00620C2E" w:rsidP="0018677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0C2E" w:rsidRPr="004E5DA3" w:rsidRDefault="00620C2E" w:rsidP="009B26A7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6632,4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0C2E" w:rsidRPr="004E5DA3" w:rsidRDefault="00620C2E" w:rsidP="0018677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20C2E" w:rsidRPr="004E5DA3" w:rsidRDefault="00620C2E" w:rsidP="00CD566E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20C2E" w:rsidRPr="004E5DA3" w:rsidRDefault="00620C2E" w:rsidP="00CD566E">
            <w:pPr>
              <w:pStyle w:val="a5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right w:val="nil"/>
            </w:tcBorders>
            <w:shd w:val="clear" w:color="auto" w:fill="auto"/>
          </w:tcPr>
          <w:p w:rsidR="00620C2E" w:rsidRPr="004E5DA3" w:rsidRDefault="00620C2E" w:rsidP="0043554F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F86515" w:rsidRPr="004E5DA3" w:rsidTr="00123CE8">
        <w:trPr>
          <w:trHeight w:val="324"/>
        </w:trPr>
        <w:tc>
          <w:tcPr>
            <w:tcW w:w="675" w:type="dxa"/>
            <w:vMerge w:val="restart"/>
            <w:shd w:val="clear" w:color="auto" w:fill="auto"/>
          </w:tcPr>
          <w:p w:rsidR="00F86515" w:rsidRPr="004E5DA3" w:rsidRDefault="00F86515" w:rsidP="004E18D9">
            <w:pPr>
              <w:spacing w:line="330" w:lineRule="atLeast"/>
              <w:ind w:firstLine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1.1.2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F86515" w:rsidRPr="004E5DA3" w:rsidRDefault="00F86515" w:rsidP="00CD566E">
            <w:pPr>
              <w:ind w:firstLine="0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>Разработка проектов организации дорожного движения на автомобильные дороги местного значения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F86515" w:rsidRPr="004E5DA3" w:rsidRDefault="00F86515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86515" w:rsidRPr="004E5DA3" w:rsidRDefault="00F86515" w:rsidP="0018677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86515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6515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6515" w:rsidRPr="004E5DA3" w:rsidRDefault="00F86515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515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6515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86515" w:rsidRPr="004E5DA3" w:rsidRDefault="00F86515" w:rsidP="00CD566E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>Разработка проектов организации дорожного движения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86515" w:rsidRPr="004E5DA3" w:rsidRDefault="00F86515" w:rsidP="00CD566E">
            <w:pPr>
              <w:pStyle w:val="a5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right w:val="nil"/>
            </w:tcBorders>
            <w:shd w:val="clear" w:color="auto" w:fill="auto"/>
          </w:tcPr>
          <w:p w:rsidR="00F86515" w:rsidRPr="004E5DA3" w:rsidRDefault="00F86515" w:rsidP="0043554F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F86515" w:rsidRPr="004E5DA3" w:rsidTr="00123CE8">
        <w:trPr>
          <w:trHeight w:val="273"/>
        </w:trPr>
        <w:tc>
          <w:tcPr>
            <w:tcW w:w="675" w:type="dxa"/>
            <w:vMerge/>
            <w:shd w:val="clear" w:color="auto" w:fill="auto"/>
          </w:tcPr>
          <w:p w:rsidR="00F86515" w:rsidRPr="004E5DA3" w:rsidRDefault="00F86515" w:rsidP="004E18D9">
            <w:pPr>
              <w:spacing w:line="330" w:lineRule="atLeast"/>
              <w:ind w:firstLine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F86515" w:rsidRPr="004E5DA3" w:rsidRDefault="00F86515" w:rsidP="00CD566E">
            <w:pPr>
              <w:ind w:firstLine="0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F86515" w:rsidRPr="004E5DA3" w:rsidRDefault="00F86515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86515" w:rsidRPr="004E5DA3" w:rsidRDefault="00F86515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2016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86515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6515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6515" w:rsidRPr="004E5DA3" w:rsidRDefault="00F86515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515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6515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86515" w:rsidRPr="004E5DA3" w:rsidRDefault="00F86515" w:rsidP="00CD566E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86515" w:rsidRPr="004E5DA3" w:rsidRDefault="00F86515" w:rsidP="00CD566E">
            <w:pPr>
              <w:pStyle w:val="a5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right w:val="nil"/>
            </w:tcBorders>
            <w:shd w:val="clear" w:color="auto" w:fill="auto"/>
          </w:tcPr>
          <w:p w:rsidR="00F86515" w:rsidRPr="004E5DA3" w:rsidRDefault="00F86515" w:rsidP="0043554F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F86515" w:rsidRPr="004E5DA3" w:rsidTr="00123CE8">
        <w:trPr>
          <w:trHeight w:val="405"/>
        </w:trPr>
        <w:tc>
          <w:tcPr>
            <w:tcW w:w="675" w:type="dxa"/>
            <w:vMerge/>
            <w:shd w:val="clear" w:color="auto" w:fill="auto"/>
          </w:tcPr>
          <w:p w:rsidR="00F86515" w:rsidRPr="004E5DA3" w:rsidRDefault="00F86515" w:rsidP="004E18D9">
            <w:pPr>
              <w:spacing w:line="330" w:lineRule="atLeast"/>
              <w:ind w:firstLine="0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F86515" w:rsidRPr="004E5DA3" w:rsidRDefault="00F86515" w:rsidP="00CD566E">
            <w:pPr>
              <w:ind w:firstLine="0"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F86515" w:rsidRPr="004E5DA3" w:rsidRDefault="00F86515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86515" w:rsidRPr="004E5DA3" w:rsidRDefault="00F86515" w:rsidP="0018677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86515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6515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6515" w:rsidRPr="004E5DA3" w:rsidRDefault="00F86515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515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6515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86515" w:rsidRPr="004E5DA3" w:rsidRDefault="00F86515" w:rsidP="00CD566E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86515" w:rsidRPr="004E5DA3" w:rsidRDefault="00F86515" w:rsidP="00CD566E">
            <w:pPr>
              <w:pStyle w:val="a5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right w:val="nil"/>
            </w:tcBorders>
            <w:shd w:val="clear" w:color="auto" w:fill="auto"/>
          </w:tcPr>
          <w:p w:rsidR="00F86515" w:rsidRPr="004E5DA3" w:rsidRDefault="00F86515" w:rsidP="0043554F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F86515" w:rsidRPr="004E5DA3" w:rsidTr="00123CE8">
        <w:trPr>
          <w:trHeight w:val="282"/>
        </w:trPr>
        <w:tc>
          <w:tcPr>
            <w:tcW w:w="675" w:type="dxa"/>
            <w:vMerge/>
            <w:shd w:val="clear" w:color="auto" w:fill="auto"/>
          </w:tcPr>
          <w:p w:rsidR="00F86515" w:rsidRPr="004E5DA3" w:rsidRDefault="00F86515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F86515" w:rsidRPr="004E5DA3" w:rsidRDefault="00F86515" w:rsidP="00CD566E">
            <w:pPr>
              <w:spacing w:line="330" w:lineRule="atLeast"/>
              <w:jc w:val="lef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F86515" w:rsidRPr="004E5DA3" w:rsidRDefault="00F86515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86515" w:rsidRPr="004E5DA3" w:rsidRDefault="00F86515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86515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6515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6515" w:rsidRPr="004E5DA3" w:rsidRDefault="00F86515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515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6515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86515" w:rsidRPr="004E5DA3" w:rsidRDefault="00F86515" w:rsidP="00CD566E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86515" w:rsidRPr="004E5DA3" w:rsidRDefault="00F86515" w:rsidP="00CD566E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right w:val="nil"/>
            </w:tcBorders>
            <w:shd w:val="clear" w:color="auto" w:fill="auto"/>
          </w:tcPr>
          <w:p w:rsidR="00F86515" w:rsidRPr="004E5DA3" w:rsidRDefault="00F86515" w:rsidP="0043554F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F86515" w:rsidRPr="004E5DA3" w:rsidTr="00123CE8">
        <w:trPr>
          <w:trHeight w:val="287"/>
        </w:trPr>
        <w:tc>
          <w:tcPr>
            <w:tcW w:w="675" w:type="dxa"/>
            <w:vMerge/>
            <w:shd w:val="clear" w:color="auto" w:fill="auto"/>
          </w:tcPr>
          <w:p w:rsidR="00F86515" w:rsidRPr="004E5DA3" w:rsidRDefault="00F86515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F86515" w:rsidRPr="004E5DA3" w:rsidRDefault="00F86515" w:rsidP="00CD566E">
            <w:pPr>
              <w:spacing w:line="330" w:lineRule="atLeast"/>
              <w:jc w:val="lef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F86515" w:rsidRPr="004E5DA3" w:rsidRDefault="00F86515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86515" w:rsidRPr="004E5DA3" w:rsidRDefault="00F86515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86515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6515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6515" w:rsidRPr="004E5DA3" w:rsidRDefault="00F86515" w:rsidP="0018677B">
            <w:pPr>
              <w:pStyle w:val="a3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515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6515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86515" w:rsidRPr="004E5DA3" w:rsidRDefault="00F86515" w:rsidP="00CD566E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86515" w:rsidRPr="004E5DA3" w:rsidRDefault="00F86515" w:rsidP="00CD566E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right w:val="nil"/>
            </w:tcBorders>
            <w:shd w:val="clear" w:color="auto" w:fill="auto"/>
          </w:tcPr>
          <w:p w:rsidR="00F86515" w:rsidRPr="004E5DA3" w:rsidRDefault="00F86515" w:rsidP="0043554F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F86515" w:rsidRPr="004E5DA3" w:rsidTr="00123CE8">
        <w:trPr>
          <w:trHeight w:val="135"/>
        </w:trPr>
        <w:tc>
          <w:tcPr>
            <w:tcW w:w="675" w:type="dxa"/>
            <w:vMerge/>
            <w:shd w:val="clear" w:color="auto" w:fill="auto"/>
          </w:tcPr>
          <w:p w:rsidR="00F86515" w:rsidRPr="004E5DA3" w:rsidRDefault="00F86515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F86515" w:rsidRPr="004E5DA3" w:rsidRDefault="00F86515" w:rsidP="00CD566E">
            <w:pPr>
              <w:spacing w:line="330" w:lineRule="atLeast"/>
              <w:jc w:val="lef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F86515" w:rsidRPr="004E5DA3" w:rsidRDefault="00F86515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86515" w:rsidRPr="004E5DA3" w:rsidRDefault="00F86515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86515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6515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6515" w:rsidRPr="004E5DA3" w:rsidRDefault="00F86515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515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6515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86515" w:rsidRPr="004E5DA3" w:rsidRDefault="00F86515" w:rsidP="00CD566E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86515" w:rsidRPr="004E5DA3" w:rsidRDefault="00F86515" w:rsidP="00CD566E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right w:val="nil"/>
            </w:tcBorders>
            <w:shd w:val="clear" w:color="auto" w:fill="auto"/>
          </w:tcPr>
          <w:p w:rsidR="00F86515" w:rsidRPr="004E5DA3" w:rsidRDefault="00F86515" w:rsidP="0043554F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1965BA" w:rsidRPr="004E5DA3" w:rsidTr="00123CE8">
        <w:trPr>
          <w:trHeight w:val="309"/>
        </w:trPr>
        <w:tc>
          <w:tcPr>
            <w:tcW w:w="675" w:type="dxa"/>
            <w:vMerge/>
            <w:shd w:val="clear" w:color="auto" w:fill="auto"/>
          </w:tcPr>
          <w:p w:rsidR="001965BA" w:rsidRPr="004E5DA3" w:rsidRDefault="001965BA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1965BA" w:rsidRPr="004E5DA3" w:rsidRDefault="001965BA" w:rsidP="00CD566E">
            <w:pPr>
              <w:spacing w:line="330" w:lineRule="atLeast"/>
              <w:jc w:val="lef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965BA" w:rsidRPr="004E5DA3" w:rsidRDefault="001965BA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965BA" w:rsidRPr="004E5DA3" w:rsidRDefault="001965BA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965BA" w:rsidRPr="004E5DA3" w:rsidRDefault="001965BA" w:rsidP="00EA3894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65BA" w:rsidRPr="004E5DA3" w:rsidRDefault="001965BA" w:rsidP="00EA3894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65BA" w:rsidRPr="004E5DA3" w:rsidRDefault="001965BA" w:rsidP="00EA3894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965BA" w:rsidRPr="004E5DA3" w:rsidRDefault="001965BA" w:rsidP="00EA3894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65BA" w:rsidRPr="004E5DA3" w:rsidRDefault="001965BA" w:rsidP="00EA3894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965BA" w:rsidRPr="004E5DA3" w:rsidRDefault="001965BA" w:rsidP="00CD566E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965BA" w:rsidRPr="004E5DA3" w:rsidRDefault="001965BA" w:rsidP="00CD566E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right w:val="nil"/>
            </w:tcBorders>
            <w:shd w:val="clear" w:color="auto" w:fill="auto"/>
          </w:tcPr>
          <w:p w:rsidR="001965BA" w:rsidRPr="004E5DA3" w:rsidRDefault="001965BA" w:rsidP="0043554F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F86515" w:rsidRPr="004E5DA3" w:rsidTr="00123CE8">
        <w:trPr>
          <w:trHeight w:val="180"/>
        </w:trPr>
        <w:tc>
          <w:tcPr>
            <w:tcW w:w="675" w:type="dxa"/>
            <w:vMerge/>
            <w:shd w:val="clear" w:color="auto" w:fill="auto"/>
          </w:tcPr>
          <w:p w:rsidR="00F86515" w:rsidRPr="004E5DA3" w:rsidRDefault="00F86515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F86515" w:rsidRPr="004E5DA3" w:rsidRDefault="00F86515" w:rsidP="00CD566E">
            <w:pPr>
              <w:spacing w:line="330" w:lineRule="atLeast"/>
              <w:jc w:val="lef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F86515" w:rsidRPr="004E5DA3" w:rsidRDefault="00F86515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86515" w:rsidRPr="004E5DA3" w:rsidRDefault="00F86515" w:rsidP="0018677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86515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6515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6515" w:rsidRPr="004E5DA3" w:rsidRDefault="00F86515" w:rsidP="0018677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515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86515" w:rsidRPr="004E5DA3" w:rsidRDefault="0018677B" w:rsidP="0018677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86515" w:rsidRPr="004E5DA3" w:rsidRDefault="00F86515" w:rsidP="00CD566E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F86515" w:rsidRPr="004E5DA3" w:rsidRDefault="00F86515" w:rsidP="00CD566E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bottom w:val="nil"/>
              <w:right w:val="nil"/>
            </w:tcBorders>
            <w:shd w:val="clear" w:color="auto" w:fill="auto"/>
          </w:tcPr>
          <w:p w:rsidR="00F86515" w:rsidRPr="004E5DA3" w:rsidRDefault="00F86515" w:rsidP="0043554F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123CE8" w:rsidRPr="004E5DA3" w:rsidTr="00123CE8">
        <w:trPr>
          <w:gridAfter w:val="1"/>
          <w:wAfter w:w="520" w:type="dxa"/>
          <w:trHeight w:val="325"/>
        </w:trPr>
        <w:tc>
          <w:tcPr>
            <w:tcW w:w="675" w:type="dxa"/>
            <w:vMerge w:val="restart"/>
            <w:shd w:val="clear" w:color="auto" w:fill="auto"/>
          </w:tcPr>
          <w:p w:rsidR="00123CE8" w:rsidRPr="004E5DA3" w:rsidRDefault="00123CE8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123CE8" w:rsidRPr="004E5DA3" w:rsidRDefault="00123CE8" w:rsidP="00CD566E">
            <w:pPr>
              <w:spacing w:line="330" w:lineRule="atLeast"/>
              <w:ind w:firstLine="0"/>
              <w:jc w:val="left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123CE8" w:rsidRPr="004E5DA3" w:rsidRDefault="00123CE8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23CE8" w:rsidRPr="004E5DA3" w:rsidRDefault="00123CE8" w:rsidP="0018677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23CE8" w:rsidRPr="004E5DA3" w:rsidRDefault="00123CE8" w:rsidP="00DB39A9">
            <w:pPr>
              <w:pStyle w:val="a3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347,5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3CE8" w:rsidRPr="004E5DA3" w:rsidRDefault="00123CE8" w:rsidP="0018677B">
            <w:pPr>
              <w:pStyle w:val="a3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3CE8" w:rsidRPr="004E5DA3" w:rsidRDefault="00123CE8" w:rsidP="0018677B">
            <w:pPr>
              <w:pStyle w:val="a3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3CE8" w:rsidRPr="004E5DA3" w:rsidRDefault="00123CE8" w:rsidP="0018677B">
            <w:pPr>
              <w:pStyle w:val="a3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347,5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3CE8" w:rsidRPr="004E5DA3" w:rsidRDefault="00123CE8" w:rsidP="0018677B">
            <w:pPr>
              <w:pStyle w:val="a3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123CE8" w:rsidRPr="004E5DA3" w:rsidRDefault="00123CE8" w:rsidP="00CD566E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123CE8" w:rsidRPr="004E5DA3" w:rsidRDefault="00123CE8" w:rsidP="0043554F">
            <w:pPr>
              <w:ind w:left="113" w:right="113"/>
              <w:rPr>
                <w:rFonts w:ascii="Times New Roman" w:hAnsi="Times New Roman"/>
                <w:color w:val="000000"/>
              </w:rPr>
            </w:pPr>
          </w:p>
        </w:tc>
      </w:tr>
      <w:tr w:rsidR="00123CE8" w:rsidRPr="004E5DA3" w:rsidTr="00123CE8">
        <w:trPr>
          <w:gridAfter w:val="1"/>
          <w:wAfter w:w="520" w:type="dxa"/>
          <w:trHeight w:val="260"/>
        </w:trPr>
        <w:tc>
          <w:tcPr>
            <w:tcW w:w="675" w:type="dxa"/>
            <w:vMerge/>
            <w:shd w:val="clear" w:color="auto" w:fill="auto"/>
          </w:tcPr>
          <w:p w:rsidR="00123CE8" w:rsidRPr="004E5DA3" w:rsidRDefault="00123CE8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23CE8" w:rsidRPr="004E5DA3" w:rsidRDefault="00123CE8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23CE8" w:rsidRPr="004E5DA3" w:rsidRDefault="00123CE8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23CE8" w:rsidRPr="004E5DA3" w:rsidRDefault="00123CE8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2016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23CE8" w:rsidRPr="004E5DA3" w:rsidRDefault="00123CE8" w:rsidP="00DB39A9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2106,9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3CE8" w:rsidRPr="004E5DA3" w:rsidRDefault="00123CE8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3CE8" w:rsidRPr="004E5DA3" w:rsidRDefault="00123CE8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3CE8" w:rsidRPr="004E5DA3" w:rsidRDefault="00123CE8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2106,9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3CE8" w:rsidRPr="004E5DA3" w:rsidRDefault="00123CE8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auto"/>
          </w:tcPr>
          <w:p w:rsidR="00123CE8" w:rsidRPr="004E5DA3" w:rsidRDefault="00123CE8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23CE8" w:rsidRPr="004E5DA3" w:rsidRDefault="00123CE8" w:rsidP="0043554F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123CE8" w:rsidRPr="004E5DA3" w:rsidTr="00123CE8">
        <w:trPr>
          <w:gridAfter w:val="1"/>
          <w:wAfter w:w="520" w:type="dxa"/>
          <w:trHeight w:val="277"/>
        </w:trPr>
        <w:tc>
          <w:tcPr>
            <w:tcW w:w="675" w:type="dxa"/>
            <w:vMerge/>
            <w:shd w:val="clear" w:color="auto" w:fill="auto"/>
          </w:tcPr>
          <w:p w:rsidR="00123CE8" w:rsidRPr="004E5DA3" w:rsidRDefault="00123CE8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23CE8" w:rsidRPr="004E5DA3" w:rsidRDefault="00123CE8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23CE8" w:rsidRPr="004E5DA3" w:rsidRDefault="00123CE8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23CE8" w:rsidRPr="004E5DA3" w:rsidRDefault="00123CE8" w:rsidP="0018677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23CE8" w:rsidRPr="004E5DA3" w:rsidRDefault="00123CE8" w:rsidP="00DB39A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>2560,6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3CE8" w:rsidRPr="004E5DA3" w:rsidRDefault="00123CE8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3CE8" w:rsidRPr="004E5DA3" w:rsidRDefault="00123CE8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3CE8" w:rsidRPr="004E5DA3" w:rsidRDefault="00123CE8" w:rsidP="0018677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sz w:val="20"/>
                <w:szCs w:val="20"/>
              </w:rPr>
              <w:t>2560,6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3CE8" w:rsidRPr="004E5DA3" w:rsidRDefault="00123CE8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auto"/>
          </w:tcPr>
          <w:p w:rsidR="00123CE8" w:rsidRPr="004E5DA3" w:rsidRDefault="00123CE8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23CE8" w:rsidRPr="004E5DA3" w:rsidRDefault="00123CE8" w:rsidP="0043554F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B133E9" w:rsidRPr="004E5DA3" w:rsidTr="00123CE8">
        <w:trPr>
          <w:gridAfter w:val="1"/>
          <w:wAfter w:w="520" w:type="dxa"/>
          <w:trHeight w:val="268"/>
        </w:trPr>
        <w:tc>
          <w:tcPr>
            <w:tcW w:w="675" w:type="dxa"/>
            <w:vMerge/>
            <w:shd w:val="clear" w:color="auto" w:fill="auto"/>
          </w:tcPr>
          <w:p w:rsidR="00B133E9" w:rsidRPr="004E5DA3" w:rsidRDefault="00B133E9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B133E9" w:rsidRPr="004E5DA3" w:rsidRDefault="00B133E9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133E9" w:rsidRPr="004E5DA3" w:rsidRDefault="00B133E9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33E9" w:rsidRPr="004E5DA3" w:rsidRDefault="00B133E9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33E9" w:rsidRPr="004E5DA3" w:rsidRDefault="00B133E9" w:rsidP="00AC1FA9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405,6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33E9" w:rsidRPr="004E5DA3" w:rsidRDefault="00B133E9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33E9" w:rsidRPr="004E5DA3" w:rsidRDefault="00B133E9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33E9" w:rsidRPr="004E5DA3" w:rsidRDefault="00B133E9" w:rsidP="0067744E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405,6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33E9" w:rsidRPr="004E5DA3" w:rsidRDefault="00B133E9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auto"/>
          </w:tcPr>
          <w:p w:rsidR="00B133E9" w:rsidRPr="004E5DA3" w:rsidRDefault="00B133E9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133E9" w:rsidRPr="004E5DA3" w:rsidRDefault="00B133E9" w:rsidP="0043554F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B133E9" w:rsidRPr="004E5DA3" w:rsidTr="00123CE8">
        <w:trPr>
          <w:gridAfter w:val="1"/>
          <w:wAfter w:w="520" w:type="dxa"/>
          <w:trHeight w:val="195"/>
        </w:trPr>
        <w:tc>
          <w:tcPr>
            <w:tcW w:w="675" w:type="dxa"/>
            <w:vMerge/>
            <w:shd w:val="clear" w:color="auto" w:fill="auto"/>
          </w:tcPr>
          <w:p w:rsidR="00B133E9" w:rsidRPr="004E5DA3" w:rsidRDefault="00B133E9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B133E9" w:rsidRPr="004E5DA3" w:rsidRDefault="00B133E9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133E9" w:rsidRPr="004E5DA3" w:rsidRDefault="00B133E9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33E9" w:rsidRPr="004E5DA3" w:rsidRDefault="00B133E9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33E9" w:rsidRPr="004E5DA3" w:rsidRDefault="00B133E9" w:rsidP="00A634C2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412,3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33E9" w:rsidRPr="004E5DA3" w:rsidRDefault="00B133E9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33E9" w:rsidRPr="004E5DA3" w:rsidRDefault="00B133E9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33E9" w:rsidRPr="004E5DA3" w:rsidRDefault="00B133E9" w:rsidP="0067744E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412,3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33E9" w:rsidRPr="004E5DA3" w:rsidRDefault="00B133E9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auto"/>
          </w:tcPr>
          <w:p w:rsidR="00B133E9" w:rsidRPr="004E5DA3" w:rsidRDefault="00B133E9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133E9" w:rsidRPr="004E5DA3" w:rsidRDefault="00B133E9" w:rsidP="0043554F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B133E9" w:rsidRPr="004E5DA3" w:rsidTr="00123CE8">
        <w:trPr>
          <w:gridAfter w:val="1"/>
          <w:wAfter w:w="520" w:type="dxa"/>
          <w:trHeight w:val="317"/>
        </w:trPr>
        <w:tc>
          <w:tcPr>
            <w:tcW w:w="675" w:type="dxa"/>
            <w:vMerge/>
            <w:shd w:val="clear" w:color="auto" w:fill="auto"/>
          </w:tcPr>
          <w:p w:rsidR="00B133E9" w:rsidRPr="004E5DA3" w:rsidRDefault="00B133E9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B133E9" w:rsidRPr="004E5DA3" w:rsidRDefault="00B133E9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133E9" w:rsidRPr="004E5DA3" w:rsidRDefault="00B133E9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33E9" w:rsidRPr="004E5DA3" w:rsidRDefault="00B133E9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33E9" w:rsidRPr="004E5DA3" w:rsidRDefault="00B133E9" w:rsidP="00A634C2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418,9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33E9" w:rsidRPr="004E5DA3" w:rsidRDefault="00B133E9" w:rsidP="0018677B">
            <w:pPr>
              <w:pStyle w:val="a3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33E9" w:rsidRPr="004E5DA3" w:rsidRDefault="00B133E9" w:rsidP="0018677B">
            <w:pPr>
              <w:pStyle w:val="a3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33E9" w:rsidRPr="004E5DA3" w:rsidRDefault="00B133E9" w:rsidP="0067744E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418,9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33E9" w:rsidRPr="004E5DA3" w:rsidRDefault="00B133E9" w:rsidP="0018677B">
            <w:pPr>
              <w:pStyle w:val="a3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auto"/>
          </w:tcPr>
          <w:p w:rsidR="00B133E9" w:rsidRPr="004E5DA3" w:rsidRDefault="00B133E9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133E9" w:rsidRPr="004E5DA3" w:rsidRDefault="00B133E9" w:rsidP="0043554F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B133E9" w:rsidRPr="004E5DA3" w:rsidTr="00123CE8">
        <w:trPr>
          <w:gridAfter w:val="1"/>
          <w:wAfter w:w="520" w:type="dxa"/>
          <w:trHeight w:val="278"/>
        </w:trPr>
        <w:tc>
          <w:tcPr>
            <w:tcW w:w="675" w:type="dxa"/>
            <w:vMerge/>
            <w:shd w:val="clear" w:color="auto" w:fill="auto"/>
          </w:tcPr>
          <w:p w:rsidR="00B133E9" w:rsidRPr="004E5DA3" w:rsidRDefault="00B133E9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B133E9" w:rsidRPr="004E5DA3" w:rsidRDefault="00B133E9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133E9" w:rsidRPr="004E5DA3" w:rsidRDefault="00B133E9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33E9" w:rsidRPr="004E5DA3" w:rsidRDefault="00B133E9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33E9" w:rsidRPr="004E5DA3" w:rsidRDefault="00B133E9" w:rsidP="00A634C2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425,6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33E9" w:rsidRPr="004E5DA3" w:rsidRDefault="00B133E9" w:rsidP="00EA3894">
            <w:pPr>
              <w:pStyle w:val="a3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33E9" w:rsidRPr="004E5DA3" w:rsidRDefault="00B133E9" w:rsidP="00EA3894">
            <w:pPr>
              <w:pStyle w:val="a3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bookmarkStart w:id="0" w:name="_GoBack"/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-</w:t>
            </w:r>
            <w:bookmarkEnd w:id="0"/>
          </w:p>
        </w:tc>
        <w:tc>
          <w:tcPr>
            <w:tcW w:w="1134" w:type="dxa"/>
            <w:shd w:val="clear" w:color="auto" w:fill="auto"/>
            <w:vAlign w:val="center"/>
          </w:tcPr>
          <w:p w:rsidR="00B133E9" w:rsidRPr="004E5DA3" w:rsidRDefault="00B133E9" w:rsidP="0067744E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425,6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33E9" w:rsidRPr="004E5DA3" w:rsidRDefault="00B133E9" w:rsidP="00EA3894">
            <w:pPr>
              <w:pStyle w:val="a3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D0D0D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auto"/>
          </w:tcPr>
          <w:p w:rsidR="00B133E9" w:rsidRPr="004E5DA3" w:rsidRDefault="00B133E9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133E9" w:rsidRPr="004E5DA3" w:rsidRDefault="00B133E9" w:rsidP="0043554F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123CE8" w:rsidRPr="004E5DA3" w:rsidTr="00123CE8">
        <w:trPr>
          <w:gridAfter w:val="1"/>
          <w:wAfter w:w="520" w:type="dxa"/>
          <w:trHeight w:val="425"/>
        </w:trPr>
        <w:tc>
          <w:tcPr>
            <w:tcW w:w="675" w:type="dxa"/>
            <w:vMerge/>
            <w:shd w:val="clear" w:color="auto" w:fill="auto"/>
          </w:tcPr>
          <w:p w:rsidR="00123CE8" w:rsidRPr="004E5DA3" w:rsidRDefault="00123CE8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23CE8" w:rsidRPr="004E5DA3" w:rsidRDefault="00123CE8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23CE8" w:rsidRPr="004E5DA3" w:rsidRDefault="00123CE8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23CE8" w:rsidRPr="004E5DA3" w:rsidRDefault="00123CE8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23CE8" w:rsidRPr="004E5DA3" w:rsidRDefault="00B133E9" w:rsidP="004948B4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6677,4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3CE8" w:rsidRPr="004E5DA3" w:rsidRDefault="00123CE8" w:rsidP="0018677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3CE8" w:rsidRPr="004E5DA3" w:rsidRDefault="00123CE8" w:rsidP="0018677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3CE8" w:rsidRPr="004E5DA3" w:rsidRDefault="00B133E9" w:rsidP="00A634C2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6677,4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3CE8" w:rsidRPr="004E5DA3" w:rsidRDefault="00123CE8" w:rsidP="0018677B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auto"/>
          </w:tcPr>
          <w:p w:rsidR="00123CE8" w:rsidRPr="004E5DA3" w:rsidRDefault="00123CE8" w:rsidP="0043554F">
            <w:pPr>
              <w:spacing w:line="330" w:lineRule="atLeast"/>
              <w:jc w:val="center"/>
              <w:textAlignment w:val="baseline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23CE8" w:rsidRPr="004E5DA3" w:rsidRDefault="00123CE8" w:rsidP="0043554F">
            <w:pPr>
              <w:rPr>
                <w:rFonts w:ascii="Times New Roman" w:hAnsi="Times New Roman"/>
                <w:color w:val="000000"/>
              </w:rPr>
            </w:pPr>
          </w:p>
        </w:tc>
      </w:tr>
    </w:tbl>
    <w:p w:rsidR="00EC7103" w:rsidRPr="004E5DA3" w:rsidRDefault="0028688C" w:rsidP="0028688C">
      <w:pPr>
        <w:shd w:val="clear" w:color="auto" w:fill="FFFFFF"/>
        <w:spacing w:after="150" w:line="330" w:lineRule="atLeast"/>
        <w:ind w:firstLine="0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="00424BE7" w:rsidRPr="004E5DA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86292" w:rsidRPr="004E5DA3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424BE7" w:rsidRPr="004E5DA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E5DA3">
        <w:rPr>
          <w:rFonts w:ascii="Times New Roman" w:hAnsi="Times New Roman"/>
          <w:color w:val="000000"/>
          <w:sz w:val="28"/>
          <w:szCs w:val="28"/>
        </w:rPr>
        <w:t>»;</w:t>
      </w:r>
    </w:p>
    <w:p w:rsidR="00EC7103" w:rsidRPr="004E5DA3" w:rsidRDefault="00EC7103" w:rsidP="00EC7103">
      <w:pPr>
        <w:shd w:val="clear" w:color="auto" w:fill="FFFFFF"/>
        <w:spacing w:after="150" w:line="330" w:lineRule="atLeast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847882" w:rsidRPr="004E5DA3" w:rsidRDefault="00847882" w:rsidP="00EC7103">
      <w:pPr>
        <w:shd w:val="clear" w:color="auto" w:fill="FFFFFF"/>
        <w:spacing w:after="150" w:line="330" w:lineRule="atLeast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847882" w:rsidRPr="004E5DA3" w:rsidRDefault="00847882" w:rsidP="00EC7103">
      <w:pPr>
        <w:shd w:val="clear" w:color="auto" w:fill="FFFFFF"/>
        <w:spacing w:after="150" w:line="330" w:lineRule="atLeast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720" w:type="dxa"/>
        <w:tblInd w:w="14709" w:type="dxa"/>
        <w:tblLook w:val="0000" w:firstRow="0" w:lastRow="0" w:firstColumn="0" w:lastColumn="0" w:noHBand="0" w:noVBand="0"/>
      </w:tblPr>
      <w:tblGrid>
        <w:gridCol w:w="720"/>
      </w:tblGrid>
      <w:tr w:rsidR="00620C2E" w:rsidTr="00620C2E">
        <w:trPr>
          <w:cantSplit/>
          <w:trHeight w:val="1134"/>
        </w:trPr>
        <w:tc>
          <w:tcPr>
            <w:tcW w:w="720" w:type="dxa"/>
            <w:textDirection w:val="tbRl"/>
          </w:tcPr>
          <w:p w:rsidR="00620C2E" w:rsidRDefault="00620C2E" w:rsidP="00620C2E">
            <w:pPr>
              <w:shd w:val="clear" w:color="auto" w:fill="FFFFFF"/>
              <w:spacing w:after="150" w:line="330" w:lineRule="atLeast"/>
              <w:ind w:left="113" w:right="113" w:firstLine="0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</w:tr>
    </w:tbl>
    <w:p w:rsidR="00847882" w:rsidRPr="004E5DA3" w:rsidRDefault="00847882" w:rsidP="00EC7103">
      <w:pPr>
        <w:shd w:val="clear" w:color="auto" w:fill="FFFFFF"/>
        <w:spacing w:after="150" w:line="330" w:lineRule="atLeast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847882" w:rsidRPr="004E5DA3" w:rsidRDefault="00847882" w:rsidP="00EC7103">
      <w:pPr>
        <w:shd w:val="clear" w:color="auto" w:fill="FFFFFF"/>
        <w:spacing w:after="150" w:line="330" w:lineRule="atLeast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  <w:r w:rsidRPr="004E5DA3">
        <w:rPr>
          <w:rFonts w:ascii="Times New Roman" w:hAnsi="Times New Roman"/>
          <w:color w:val="000000"/>
          <w:sz w:val="28"/>
          <w:szCs w:val="28"/>
        </w:rPr>
        <w:tab/>
      </w:r>
    </w:p>
    <w:tbl>
      <w:tblPr>
        <w:tblStyle w:val="ae"/>
        <w:tblW w:w="992" w:type="dxa"/>
        <w:tblInd w:w="14425" w:type="dxa"/>
        <w:tblLook w:val="04A0" w:firstRow="1" w:lastRow="0" w:firstColumn="1" w:lastColumn="0" w:noHBand="0" w:noVBand="1"/>
      </w:tblPr>
      <w:tblGrid>
        <w:gridCol w:w="992"/>
      </w:tblGrid>
      <w:tr w:rsidR="00847882" w:rsidRPr="004E5DA3" w:rsidTr="00296236">
        <w:trPr>
          <w:cantSplit/>
          <w:trHeight w:val="1134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extDirection w:val="tbRl"/>
          </w:tcPr>
          <w:p w:rsidR="00847882" w:rsidRPr="004E5DA3" w:rsidRDefault="00847882" w:rsidP="00296236">
            <w:pPr>
              <w:shd w:val="clear" w:color="auto" w:fill="FFFFFF"/>
              <w:spacing w:after="150" w:line="330" w:lineRule="atLeast"/>
              <w:ind w:left="113" w:right="113" w:firstLine="0"/>
              <w:textAlignment w:val="baseline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847882" w:rsidRPr="004E5DA3" w:rsidRDefault="00847882" w:rsidP="00EC7103">
      <w:pPr>
        <w:shd w:val="clear" w:color="auto" w:fill="FFFFFF"/>
        <w:spacing w:after="150" w:line="330" w:lineRule="atLeast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847882" w:rsidRPr="004E5DA3" w:rsidRDefault="00847882" w:rsidP="00123CE8">
      <w:pPr>
        <w:shd w:val="clear" w:color="auto" w:fill="FFFFFF"/>
        <w:spacing w:after="150" w:line="330" w:lineRule="atLeast"/>
        <w:ind w:firstLine="0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847882" w:rsidRPr="004E5DA3" w:rsidRDefault="00847882" w:rsidP="00123CE8">
      <w:pPr>
        <w:shd w:val="clear" w:color="auto" w:fill="FFFFFF"/>
        <w:spacing w:after="150" w:line="330" w:lineRule="atLeast"/>
        <w:ind w:firstLine="0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847882" w:rsidRPr="004E5DA3" w:rsidRDefault="00847882" w:rsidP="00EC7103">
      <w:pPr>
        <w:shd w:val="clear" w:color="auto" w:fill="FFFFFF"/>
        <w:spacing w:after="150" w:line="330" w:lineRule="atLeast"/>
        <w:textAlignment w:val="baseline"/>
        <w:rPr>
          <w:rFonts w:ascii="Times New Roman" w:hAnsi="Times New Roman"/>
          <w:color w:val="000000"/>
          <w:sz w:val="28"/>
          <w:szCs w:val="28"/>
        </w:rPr>
        <w:sectPr w:rsidR="00847882" w:rsidRPr="004E5DA3" w:rsidSect="00086292">
          <w:pgSz w:w="16838" w:h="11906" w:orient="landscape"/>
          <w:pgMar w:top="1560" w:right="962" w:bottom="567" w:left="1134" w:header="709" w:footer="709" w:gutter="0"/>
          <w:cols w:space="708"/>
          <w:titlePg/>
          <w:docGrid w:linePitch="360"/>
        </w:sectPr>
      </w:pPr>
    </w:p>
    <w:p w:rsidR="00EC7103" w:rsidRPr="004E5DA3" w:rsidRDefault="00694B8A" w:rsidP="003E1DDC">
      <w:pPr>
        <w:pStyle w:val="af"/>
        <w:numPr>
          <w:ilvl w:val="0"/>
          <w:numId w:val="35"/>
        </w:numPr>
        <w:ind w:left="0" w:firstLine="709"/>
        <w:rPr>
          <w:rFonts w:ascii="Times New Roman" w:hAnsi="Times New Roman"/>
          <w:sz w:val="28"/>
          <w:szCs w:val="28"/>
        </w:rPr>
      </w:pPr>
      <w:r w:rsidRPr="004E5DA3">
        <w:rPr>
          <w:rFonts w:ascii="Times New Roman" w:hAnsi="Times New Roman"/>
          <w:sz w:val="28"/>
          <w:szCs w:val="28"/>
        </w:rPr>
        <w:lastRenderedPageBreak/>
        <w:t>раздел</w:t>
      </w:r>
      <w:r w:rsidR="0028688C" w:rsidRPr="004E5DA3">
        <w:rPr>
          <w:rFonts w:ascii="Times New Roman" w:hAnsi="Times New Roman"/>
          <w:sz w:val="28"/>
          <w:szCs w:val="28"/>
        </w:rPr>
        <w:t xml:space="preserve"> «</w:t>
      </w:r>
      <w:r w:rsidR="00155E3D" w:rsidRPr="004E5DA3">
        <w:rPr>
          <w:rFonts w:ascii="Times New Roman" w:hAnsi="Times New Roman"/>
          <w:sz w:val="28"/>
          <w:szCs w:val="28"/>
        </w:rPr>
        <w:t xml:space="preserve">Обоснование ресурсного обеспечения подпрограммы» </w:t>
      </w:r>
      <w:r w:rsidR="00652CF8" w:rsidRPr="004E5DA3">
        <w:rPr>
          <w:rFonts w:ascii="Times New Roman" w:hAnsi="Times New Roman"/>
          <w:sz w:val="28"/>
          <w:szCs w:val="28"/>
        </w:rPr>
        <w:t>П</w:t>
      </w:r>
      <w:r w:rsidR="00060344" w:rsidRPr="004E5DA3">
        <w:rPr>
          <w:rFonts w:ascii="Times New Roman" w:hAnsi="Times New Roman"/>
          <w:sz w:val="28"/>
          <w:szCs w:val="28"/>
        </w:rPr>
        <w:t xml:space="preserve">одпрограммы </w:t>
      </w:r>
      <w:r w:rsidR="00424BE7" w:rsidRPr="004E5DA3">
        <w:rPr>
          <w:rFonts w:ascii="Times New Roman" w:hAnsi="Times New Roman"/>
          <w:sz w:val="28"/>
          <w:szCs w:val="28"/>
        </w:rPr>
        <w:t xml:space="preserve">№ 4 </w:t>
      </w:r>
      <w:r w:rsidR="00155E3D" w:rsidRPr="004E5DA3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155E3D" w:rsidRPr="004E5DA3" w:rsidRDefault="00652CF8" w:rsidP="00155E3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E5DA3">
        <w:rPr>
          <w:rFonts w:ascii="Times New Roman" w:hAnsi="Times New Roman"/>
          <w:sz w:val="28"/>
          <w:szCs w:val="28"/>
        </w:rPr>
        <w:t>«Финансирование</w:t>
      </w:r>
      <w:r w:rsidR="0073610A" w:rsidRPr="004E5DA3">
        <w:rPr>
          <w:rFonts w:ascii="Times New Roman" w:hAnsi="Times New Roman"/>
          <w:sz w:val="28"/>
          <w:szCs w:val="28"/>
        </w:rPr>
        <w:t xml:space="preserve"> </w:t>
      </w:r>
      <w:r w:rsidRPr="004E5DA3">
        <w:rPr>
          <w:rFonts w:ascii="Times New Roman" w:hAnsi="Times New Roman"/>
          <w:sz w:val="28"/>
          <w:szCs w:val="28"/>
        </w:rPr>
        <w:t>мероприятий</w:t>
      </w:r>
      <w:r w:rsidR="0073610A" w:rsidRPr="004E5DA3">
        <w:rPr>
          <w:rFonts w:ascii="Times New Roman" w:hAnsi="Times New Roman"/>
          <w:sz w:val="28"/>
          <w:szCs w:val="28"/>
        </w:rPr>
        <w:t xml:space="preserve"> </w:t>
      </w:r>
      <w:r w:rsidRPr="004E5DA3">
        <w:rPr>
          <w:rFonts w:ascii="Times New Roman" w:hAnsi="Times New Roman"/>
          <w:sz w:val="28"/>
          <w:szCs w:val="28"/>
        </w:rPr>
        <w:t>П</w:t>
      </w:r>
      <w:r w:rsidR="0073610A" w:rsidRPr="004E5DA3">
        <w:rPr>
          <w:rFonts w:ascii="Times New Roman" w:hAnsi="Times New Roman"/>
          <w:sz w:val="28"/>
          <w:szCs w:val="28"/>
        </w:rPr>
        <w:t xml:space="preserve">одпрограммы </w:t>
      </w:r>
      <w:r w:rsidR="00792078" w:rsidRPr="004E5DA3">
        <w:rPr>
          <w:rFonts w:ascii="Times New Roman" w:hAnsi="Times New Roman"/>
          <w:sz w:val="28"/>
          <w:szCs w:val="28"/>
        </w:rPr>
        <w:t>№ 4</w:t>
      </w:r>
      <w:r w:rsidR="00155E3D" w:rsidRPr="004E5DA3">
        <w:rPr>
          <w:rFonts w:ascii="Times New Roman" w:hAnsi="Times New Roman"/>
          <w:sz w:val="28"/>
          <w:szCs w:val="28"/>
        </w:rPr>
        <w:t xml:space="preserve"> </w:t>
      </w:r>
      <w:r w:rsidR="0073610A" w:rsidRPr="004E5DA3">
        <w:rPr>
          <w:rFonts w:ascii="Times New Roman" w:hAnsi="Times New Roman"/>
          <w:sz w:val="28"/>
          <w:szCs w:val="28"/>
        </w:rPr>
        <w:t>осуществляется за счет средств</w:t>
      </w:r>
      <w:r w:rsidR="00155E3D" w:rsidRPr="004E5DA3">
        <w:rPr>
          <w:rFonts w:ascii="Times New Roman" w:hAnsi="Times New Roman"/>
          <w:sz w:val="28"/>
          <w:szCs w:val="28"/>
        </w:rPr>
        <w:t xml:space="preserve"> бюджета муниципального образования Темрюкский район</w:t>
      </w:r>
      <w:r w:rsidR="0073610A" w:rsidRPr="004E5DA3">
        <w:rPr>
          <w:rFonts w:ascii="Times New Roman" w:hAnsi="Times New Roman"/>
          <w:sz w:val="28"/>
          <w:szCs w:val="28"/>
        </w:rPr>
        <w:t>.</w:t>
      </w:r>
    </w:p>
    <w:p w:rsidR="00652CF8" w:rsidRPr="004E5DA3" w:rsidRDefault="00652CF8" w:rsidP="00155E3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52CF8" w:rsidRPr="004E5DA3" w:rsidRDefault="00652CF8" w:rsidP="00652CF8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  <w:r w:rsidRPr="004E5DA3">
        <w:rPr>
          <w:rFonts w:ascii="Times New Roman" w:hAnsi="Times New Roman"/>
          <w:sz w:val="28"/>
          <w:szCs w:val="28"/>
        </w:rPr>
        <w:t>Обоснование ресурсного обеспечения подпрограммы «Мероприятия по ремонту автомобильных дорог за счет средств дорожного фонда</w:t>
      </w:r>
      <w:r w:rsidR="0077144F" w:rsidRPr="004E5DA3">
        <w:rPr>
          <w:rFonts w:ascii="Times New Roman" w:hAnsi="Times New Roman"/>
          <w:sz w:val="28"/>
          <w:szCs w:val="28"/>
        </w:rPr>
        <w:t xml:space="preserve"> муниципального образования Темрюкский район»</w:t>
      </w:r>
    </w:p>
    <w:p w:rsidR="000D1A77" w:rsidRPr="004E5DA3" w:rsidRDefault="000D1A77" w:rsidP="00155E3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632"/>
        <w:gridCol w:w="1582"/>
        <w:gridCol w:w="1639"/>
        <w:gridCol w:w="1616"/>
        <w:gridCol w:w="1623"/>
        <w:gridCol w:w="1762"/>
      </w:tblGrid>
      <w:tr w:rsidR="000D1A77" w:rsidRPr="004E5DA3" w:rsidTr="00DB39A9">
        <w:tc>
          <w:tcPr>
            <w:tcW w:w="1632" w:type="dxa"/>
            <w:vMerge w:val="restart"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DA3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8222" w:type="dxa"/>
            <w:gridSpan w:val="5"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DA3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0D1A77" w:rsidRPr="004E5DA3" w:rsidTr="00DB39A9">
        <w:tc>
          <w:tcPr>
            <w:tcW w:w="1632" w:type="dxa"/>
            <w:vMerge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vMerge w:val="restart"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DA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640" w:type="dxa"/>
            <w:gridSpan w:val="4"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DA3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0D1A77" w:rsidRPr="004E5DA3" w:rsidTr="00DB39A9">
        <w:tc>
          <w:tcPr>
            <w:tcW w:w="1632" w:type="dxa"/>
            <w:vMerge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DA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16" w:type="dxa"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DA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23" w:type="dxa"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DA3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762" w:type="dxa"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DA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0D1A77" w:rsidRPr="004E5DA3" w:rsidTr="00DB39A9">
        <w:tc>
          <w:tcPr>
            <w:tcW w:w="1632" w:type="dxa"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1</w:t>
            </w:r>
          </w:p>
        </w:tc>
        <w:tc>
          <w:tcPr>
            <w:tcW w:w="1582" w:type="dxa"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2</w:t>
            </w:r>
          </w:p>
        </w:tc>
        <w:tc>
          <w:tcPr>
            <w:tcW w:w="1639" w:type="dxa"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3</w:t>
            </w:r>
          </w:p>
        </w:tc>
        <w:tc>
          <w:tcPr>
            <w:tcW w:w="1616" w:type="dxa"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4</w:t>
            </w:r>
          </w:p>
        </w:tc>
        <w:tc>
          <w:tcPr>
            <w:tcW w:w="1623" w:type="dxa"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5</w:t>
            </w:r>
          </w:p>
        </w:tc>
        <w:tc>
          <w:tcPr>
            <w:tcW w:w="1762" w:type="dxa"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6</w:t>
            </w:r>
          </w:p>
        </w:tc>
      </w:tr>
      <w:tr w:rsidR="000D1A77" w:rsidRPr="004E5DA3" w:rsidTr="00DB39A9">
        <w:tc>
          <w:tcPr>
            <w:tcW w:w="9854" w:type="dxa"/>
            <w:gridSpan w:val="6"/>
            <w:vAlign w:val="center"/>
          </w:tcPr>
          <w:p w:rsidR="00280AD7" w:rsidRPr="004E5DA3" w:rsidRDefault="00280AD7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 xml:space="preserve">Подпрограмма «Мероприятия по ремонту автомобильных дорог </w:t>
            </w:r>
          </w:p>
          <w:p w:rsidR="000D1A77" w:rsidRPr="004E5DA3" w:rsidRDefault="00280AD7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за счет средств дорожного фонда муниципального образования Темрюкский район»</w:t>
            </w:r>
          </w:p>
        </w:tc>
      </w:tr>
      <w:tr w:rsidR="000D1A77" w:rsidRPr="004E5DA3" w:rsidTr="00DB39A9">
        <w:tc>
          <w:tcPr>
            <w:tcW w:w="1632" w:type="dxa"/>
            <w:vAlign w:val="center"/>
          </w:tcPr>
          <w:p w:rsidR="000D1A77" w:rsidRPr="004E5DA3" w:rsidRDefault="000D1A77" w:rsidP="00DB39A9">
            <w:pPr>
              <w:ind w:firstLine="0"/>
              <w:jc w:val="left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2015 год</w:t>
            </w:r>
          </w:p>
        </w:tc>
        <w:tc>
          <w:tcPr>
            <w:tcW w:w="1582" w:type="dxa"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347,5</w:t>
            </w:r>
          </w:p>
        </w:tc>
        <w:tc>
          <w:tcPr>
            <w:tcW w:w="1639" w:type="dxa"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-</w:t>
            </w:r>
          </w:p>
        </w:tc>
        <w:tc>
          <w:tcPr>
            <w:tcW w:w="1616" w:type="dxa"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347,5</w:t>
            </w:r>
          </w:p>
        </w:tc>
        <w:tc>
          <w:tcPr>
            <w:tcW w:w="1762" w:type="dxa"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-</w:t>
            </w:r>
          </w:p>
        </w:tc>
      </w:tr>
      <w:tr w:rsidR="000D1A77" w:rsidRPr="004E5DA3" w:rsidTr="00DB39A9">
        <w:tc>
          <w:tcPr>
            <w:tcW w:w="1632" w:type="dxa"/>
            <w:vAlign w:val="center"/>
          </w:tcPr>
          <w:p w:rsidR="000D1A77" w:rsidRPr="004E5DA3" w:rsidRDefault="000D1A77" w:rsidP="00DB39A9">
            <w:pPr>
              <w:ind w:firstLine="0"/>
              <w:jc w:val="left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2016 год</w:t>
            </w:r>
          </w:p>
        </w:tc>
        <w:tc>
          <w:tcPr>
            <w:tcW w:w="1582" w:type="dxa"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2106,9</w:t>
            </w:r>
          </w:p>
        </w:tc>
        <w:tc>
          <w:tcPr>
            <w:tcW w:w="1639" w:type="dxa"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-</w:t>
            </w:r>
          </w:p>
        </w:tc>
        <w:tc>
          <w:tcPr>
            <w:tcW w:w="1616" w:type="dxa"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2106,9</w:t>
            </w:r>
          </w:p>
        </w:tc>
        <w:tc>
          <w:tcPr>
            <w:tcW w:w="1762" w:type="dxa"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-</w:t>
            </w:r>
          </w:p>
        </w:tc>
      </w:tr>
      <w:tr w:rsidR="000D1A77" w:rsidRPr="004E5DA3" w:rsidTr="00DB39A9">
        <w:tc>
          <w:tcPr>
            <w:tcW w:w="1632" w:type="dxa"/>
            <w:vAlign w:val="center"/>
          </w:tcPr>
          <w:p w:rsidR="000D1A77" w:rsidRPr="004E5DA3" w:rsidRDefault="000D1A77" w:rsidP="00DB39A9">
            <w:pPr>
              <w:ind w:firstLine="0"/>
              <w:jc w:val="left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2017 год</w:t>
            </w:r>
          </w:p>
        </w:tc>
        <w:tc>
          <w:tcPr>
            <w:tcW w:w="1582" w:type="dxa"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2560,6</w:t>
            </w:r>
          </w:p>
        </w:tc>
        <w:tc>
          <w:tcPr>
            <w:tcW w:w="1639" w:type="dxa"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-</w:t>
            </w:r>
          </w:p>
        </w:tc>
        <w:tc>
          <w:tcPr>
            <w:tcW w:w="1616" w:type="dxa"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2560,6</w:t>
            </w:r>
          </w:p>
        </w:tc>
        <w:tc>
          <w:tcPr>
            <w:tcW w:w="1762" w:type="dxa"/>
            <w:vAlign w:val="center"/>
          </w:tcPr>
          <w:p w:rsidR="000D1A77" w:rsidRPr="004E5DA3" w:rsidRDefault="000D1A77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-</w:t>
            </w:r>
          </w:p>
        </w:tc>
      </w:tr>
      <w:tr w:rsidR="00123CE8" w:rsidRPr="004E5DA3" w:rsidTr="00DB39A9">
        <w:tc>
          <w:tcPr>
            <w:tcW w:w="1632" w:type="dxa"/>
            <w:vAlign w:val="center"/>
          </w:tcPr>
          <w:p w:rsidR="00123CE8" w:rsidRPr="004E5DA3" w:rsidRDefault="00123CE8" w:rsidP="00DB39A9">
            <w:pPr>
              <w:ind w:firstLine="0"/>
              <w:jc w:val="left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2018 год</w:t>
            </w:r>
          </w:p>
        </w:tc>
        <w:tc>
          <w:tcPr>
            <w:tcW w:w="1582" w:type="dxa"/>
            <w:vAlign w:val="center"/>
          </w:tcPr>
          <w:p w:rsidR="00123CE8" w:rsidRPr="004E5DA3" w:rsidRDefault="00123CE8" w:rsidP="00A634C2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405,6</w:t>
            </w:r>
          </w:p>
        </w:tc>
        <w:tc>
          <w:tcPr>
            <w:tcW w:w="1639" w:type="dxa"/>
            <w:vAlign w:val="center"/>
          </w:tcPr>
          <w:p w:rsidR="00123CE8" w:rsidRPr="004E5DA3" w:rsidRDefault="00123CE8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-</w:t>
            </w:r>
          </w:p>
        </w:tc>
        <w:tc>
          <w:tcPr>
            <w:tcW w:w="1616" w:type="dxa"/>
            <w:vAlign w:val="center"/>
          </w:tcPr>
          <w:p w:rsidR="00123CE8" w:rsidRPr="004E5DA3" w:rsidRDefault="00123CE8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123CE8" w:rsidRPr="004E5DA3" w:rsidRDefault="00123CE8" w:rsidP="009B26A7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405,6</w:t>
            </w:r>
          </w:p>
        </w:tc>
        <w:tc>
          <w:tcPr>
            <w:tcW w:w="1762" w:type="dxa"/>
            <w:vAlign w:val="center"/>
          </w:tcPr>
          <w:p w:rsidR="00123CE8" w:rsidRPr="004E5DA3" w:rsidRDefault="00123CE8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-</w:t>
            </w:r>
          </w:p>
        </w:tc>
      </w:tr>
      <w:tr w:rsidR="00123CE8" w:rsidRPr="004E5DA3" w:rsidTr="00DB39A9">
        <w:tc>
          <w:tcPr>
            <w:tcW w:w="1632" w:type="dxa"/>
            <w:vAlign w:val="center"/>
          </w:tcPr>
          <w:p w:rsidR="00123CE8" w:rsidRPr="004E5DA3" w:rsidRDefault="00123CE8" w:rsidP="00DB39A9">
            <w:pPr>
              <w:ind w:firstLine="0"/>
              <w:jc w:val="left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2019 год</w:t>
            </w:r>
          </w:p>
        </w:tc>
        <w:tc>
          <w:tcPr>
            <w:tcW w:w="1582" w:type="dxa"/>
            <w:vAlign w:val="center"/>
          </w:tcPr>
          <w:p w:rsidR="00123CE8" w:rsidRPr="004E5DA3" w:rsidRDefault="00123CE8" w:rsidP="00A634C2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412,3</w:t>
            </w:r>
          </w:p>
        </w:tc>
        <w:tc>
          <w:tcPr>
            <w:tcW w:w="1639" w:type="dxa"/>
            <w:vAlign w:val="center"/>
          </w:tcPr>
          <w:p w:rsidR="00123CE8" w:rsidRPr="004E5DA3" w:rsidRDefault="00123CE8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-</w:t>
            </w:r>
          </w:p>
        </w:tc>
        <w:tc>
          <w:tcPr>
            <w:tcW w:w="1616" w:type="dxa"/>
            <w:vAlign w:val="center"/>
          </w:tcPr>
          <w:p w:rsidR="00123CE8" w:rsidRPr="004E5DA3" w:rsidRDefault="00123CE8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123CE8" w:rsidRPr="004E5DA3" w:rsidRDefault="00123CE8" w:rsidP="009B26A7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412,3</w:t>
            </w:r>
          </w:p>
        </w:tc>
        <w:tc>
          <w:tcPr>
            <w:tcW w:w="1762" w:type="dxa"/>
            <w:vAlign w:val="center"/>
          </w:tcPr>
          <w:p w:rsidR="00123CE8" w:rsidRPr="004E5DA3" w:rsidRDefault="00123CE8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-</w:t>
            </w:r>
          </w:p>
        </w:tc>
      </w:tr>
      <w:tr w:rsidR="00123CE8" w:rsidRPr="004E5DA3" w:rsidTr="00DB39A9">
        <w:tc>
          <w:tcPr>
            <w:tcW w:w="1632" w:type="dxa"/>
            <w:vAlign w:val="center"/>
          </w:tcPr>
          <w:p w:rsidR="00123CE8" w:rsidRPr="004E5DA3" w:rsidRDefault="00123CE8" w:rsidP="00DB39A9">
            <w:pPr>
              <w:ind w:firstLine="0"/>
              <w:jc w:val="left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2020 год</w:t>
            </w:r>
          </w:p>
        </w:tc>
        <w:tc>
          <w:tcPr>
            <w:tcW w:w="1582" w:type="dxa"/>
            <w:vAlign w:val="center"/>
          </w:tcPr>
          <w:p w:rsidR="00123CE8" w:rsidRPr="004E5DA3" w:rsidRDefault="00123CE8" w:rsidP="00A634C2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418,9</w:t>
            </w:r>
          </w:p>
        </w:tc>
        <w:tc>
          <w:tcPr>
            <w:tcW w:w="1639" w:type="dxa"/>
            <w:vAlign w:val="center"/>
          </w:tcPr>
          <w:p w:rsidR="00123CE8" w:rsidRPr="004E5DA3" w:rsidRDefault="00123CE8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-</w:t>
            </w:r>
          </w:p>
        </w:tc>
        <w:tc>
          <w:tcPr>
            <w:tcW w:w="1616" w:type="dxa"/>
            <w:vAlign w:val="center"/>
          </w:tcPr>
          <w:p w:rsidR="00123CE8" w:rsidRPr="004E5DA3" w:rsidRDefault="00123CE8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123CE8" w:rsidRPr="004E5DA3" w:rsidRDefault="00123CE8" w:rsidP="009B26A7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418,9</w:t>
            </w:r>
          </w:p>
        </w:tc>
        <w:tc>
          <w:tcPr>
            <w:tcW w:w="1762" w:type="dxa"/>
            <w:vAlign w:val="center"/>
          </w:tcPr>
          <w:p w:rsidR="00123CE8" w:rsidRPr="004E5DA3" w:rsidRDefault="00123CE8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-</w:t>
            </w:r>
          </w:p>
        </w:tc>
      </w:tr>
      <w:tr w:rsidR="00123CE8" w:rsidRPr="004E5DA3" w:rsidTr="00DB39A9">
        <w:tc>
          <w:tcPr>
            <w:tcW w:w="1632" w:type="dxa"/>
            <w:vAlign w:val="center"/>
          </w:tcPr>
          <w:p w:rsidR="00123CE8" w:rsidRPr="004E5DA3" w:rsidRDefault="00123CE8" w:rsidP="00DB39A9">
            <w:pPr>
              <w:ind w:firstLine="0"/>
              <w:jc w:val="left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2021 год</w:t>
            </w:r>
          </w:p>
        </w:tc>
        <w:tc>
          <w:tcPr>
            <w:tcW w:w="1582" w:type="dxa"/>
            <w:vAlign w:val="center"/>
          </w:tcPr>
          <w:p w:rsidR="00123CE8" w:rsidRPr="004E5DA3" w:rsidRDefault="00123CE8" w:rsidP="00A634C2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425,6</w:t>
            </w:r>
          </w:p>
        </w:tc>
        <w:tc>
          <w:tcPr>
            <w:tcW w:w="1639" w:type="dxa"/>
            <w:vAlign w:val="center"/>
          </w:tcPr>
          <w:p w:rsidR="00123CE8" w:rsidRPr="004E5DA3" w:rsidRDefault="00123CE8" w:rsidP="00EA3894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-</w:t>
            </w:r>
          </w:p>
        </w:tc>
        <w:tc>
          <w:tcPr>
            <w:tcW w:w="1616" w:type="dxa"/>
            <w:vAlign w:val="center"/>
          </w:tcPr>
          <w:p w:rsidR="00123CE8" w:rsidRPr="004E5DA3" w:rsidRDefault="00123CE8" w:rsidP="00EA3894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123CE8" w:rsidRPr="004E5DA3" w:rsidRDefault="00123CE8" w:rsidP="009B26A7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DA3">
              <w:rPr>
                <w:rFonts w:ascii="Times New Roman" w:hAnsi="Times New Roman"/>
                <w:color w:val="000000"/>
                <w:sz w:val="20"/>
                <w:szCs w:val="20"/>
              </w:rPr>
              <w:t>425,6</w:t>
            </w:r>
          </w:p>
        </w:tc>
        <w:tc>
          <w:tcPr>
            <w:tcW w:w="1762" w:type="dxa"/>
            <w:vAlign w:val="center"/>
          </w:tcPr>
          <w:p w:rsidR="00123CE8" w:rsidRPr="004E5DA3" w:rsidRDefault="00123CE8" w:rsidP="00EA3894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-</w:t>
            </w:r>
          </w:p>
        </w:tc>
      </w:tr>
      <w:tr w:rsidR="00123CE8" w:rsidRPr="004E5DA3" w:rsidTr="00DB39A9">
        <w:tc>
          <w:tcPr>
            <w:tcW w:w="1632" w:type="dxa"/>
            <w:vAlign w:val="center"/>
          </w:tcPr>
          <w:p w:rsidR="00123CE8" w:rsidRPr="004E5DA3" w:rsidRDefault="00123CE8" w:rsidP="00DB39A9">
            <w:pPr>
              <w:ind w:firstLine="0"/>
              <w:jc w:val="left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Всего по подпрограмме</w:t>
            </w:r>
          </w:p>
        </w:tc>
        <w:tc>
          <w:tcPr>
            <w:tcW w:w="1582" w:type="dxa"/>
            <w:vAlign w:val="center"/>
          </w:tcPr>
          <w:p w:rsidR="00123CE8" w:rsidRPr="004E5DA3" w:rsidRDefault="00123CE8" w:rsidP="00A634C2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6677,4</w:t>
            </w:r>
          </w:p>
        </w:tc>
        <w:tc>
          <w:tcPr>
            <w:tcW w:w="1639" w:type="dxa"/>
            <w:vAlign w:val="center"/>
          </w:tcPr>
          <w:p w:rsidR="00123CE8" w:rsidRPr="004E5DA3" w:rsidRDefault="00123CE8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-</w:t>
            </w:r>
          </w:p>
        </w:tc>
        <w:tc>
          <w:tcPr>
            <w:tcW w:w="1616" w:type="dxa"/>
            <w:vAlign w:val="center"/>
          </w:tcPr>
          <w:p w:rsidR="00123CE8" w:rsidRPr="004E5DA3" w:rsidRDefault="00123CE8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123CE8" w:rsidRPr="004E5DA3" w:rsidRDefault="00123CE8" w:rsidP="009B26A7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6677,4</w:t>
            </w:r>
          </w:p>
        </w:tc>
        <w:tc>
          <w:tcPr>
            <w:tcW w:w="1762" w:type="dxa"/>
            <w:vAlign w:val="center"/>
          </w:tcPr>
          <w:p w:rsidR="00123CE8" w:rsidRPr="004E5DA3" w:rsidRDefault="00123CE8" w:rsidP="00DB39A9">
            <w:pPr>
              <w:ind w:firstLine="0"/>
              <w:jc w:val="center"/>
              <w:rPr>
                <w:rFonts w:ascii="Times New Roman" w:hAnsi="Times New Roman"/>
              </w:rPr>
            </w:pPr>
            <w:r w:rsidRPr="004E5DA3">
              <w:rPr>
                <w:rFonts w:ascii="Times New Roman" w:hAnsi="Times New Roman"/>
              </w:rPr>
              <w:t>-</w:t>
            </w:r>
          </w:p>
        </w:tc>
      </w:tr>
    </w:tbl>
    <w:p w:rsidR="00BF02B0" w:rsidRPr="004E5DA3" w:rsidRDefault="00086292" w:rsidP="004E5DA3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 w:rsidRPr="004E5DA3">
        <w:rPr>
          <w:rFonts w:ascii="Times New Roman" w:hAnsi="Times New Roman"/>
          <w:sz w:val="28"/>
          <w:szCs w:val="28"/>
        </w:rPr>
        <w:tab/>
      </w:r>
      <w:r w:rsidRPr="004E5DA3">
        <w:rPr>
          <w:rFonts w:ascii="Times New Roman" w:hAnsi="Times New Roman"/>
          <w:sz w:val="28"/>
          <w:szCs w:val="28"/>
        </w:rPr>
        <w:tab/>
      </w:r>
      <w:r w:rsidRPr="004E5DA3">
        <w:rPr>
          <w:rFonts w:ascii="Times New Roman" w:hAnsi="Times New Roman"/>
          <w:sz w:val="28"/>
          <w:szCs w:val="28"/>
        </w:rPr>
        <w:tab/>
      </w:r>
      <w:r w:rsidRPr="004E5DA3">
        <w:rPr>
          <w:rFonts w:ascii="Times New Roman" w:hAnsi="Times New Roman"/>
          <w:sz w:val="28"/>
          <w:szCs w:val="28"/>
        </w:rPr>
        <w:tab/>
      </w:r>
      <w:r w:rsidRPr="004E5DA3">
        <w:rPr>
          <w:rFonts w:ascii="Times New Roman" w:hAnsi="Times New Roman"/>
          <w:sz w:val="28"/>
          <w:szCs w:val="28"/>
        </w:rPr>
        <w:tab/>
      </w:r>
      <w:r w:rsidRPr="004E5DA3">
        <w:rPr>
          <w:rFonts w:ascii="Times New Roman" w:hAnsi="Times New Roman"/>
          <w:sz w:val="28"/>
          <w:szCs w:val="28"/>
        </w:rPr>
        <w:tab/>
      </w:r>
      <w:r w:rsidRPr="004E5DA3">
        <w:rPr>
          <w:rFonts w:ascii="Times New Roman" w:hAnsi="Times New Roman"/>
          <w:sz w:val="28"/>
          <w:szCs w:val="28"/>
        </w:rPr>
        <w:tab/>
      </w:r>
      <w:r w:rsidRPr="004E5DA3">
        <w:rPr>
          <w:rFonts w:ascii="Times New Roman" w:hAnsi="Times New Roman"/>
          <w:sz w:val="28"/>
          <w:szCs w:val="28"/>
        </w:rPr>
        <w:tab/>
      </w:r>
      <w:r w:rsidRPr="004E5DA3">
        <w:rPr>
          <w:rFonts w:ascii="Times New Roman" w:hAnsi="Times New Roman"/>
          <w:sz w:val="28"/>
          <w:szCs w:val="28"/>
        </w:rPr>
        <w:tab/>
      </w:r>
      <w:r w:rsidRPr="004E5DA3">
        <w:rPr>
          <w:rFonts w:ascii="Times New Roman" w:hAnsi="Times New Roman"/>
          <w:sz w:val="28"/>
          <w:szCs w:val="28"/>
        </w:rPr>
        <w:tab/>
      </w:r>
      <w:r w:rsidRPr="004E5DA3">
        <w:rPr>
          <w:rFonts w:ascii="Times New Roman" w:hAnsi="Times New Roman"/>
          <w:sz w:val="28"/>
          <w:szCs w:val="28"/>
        </w:rPr>
        <w:tab/>
      </w:r>
      <w:r w:rsidRPr="004E5DA3">
        <w:rPr>
          <w:rFonts w:ascii="Times New Roman" w:hAnsi="Times New Roman"/>
          <w:sz w:val="28"/>
          <w:szCs w:val="28"/>
        </w:rPr>
        <w:tab/>
        <w:t xml:space="preserve">   </w:t>
      </w:r>
      <w:r w:rsidR="004E5DA3" w:rsidRPr="004E5DA3">
        <w:rPr>
          <w:rFonts w:ascii="Times New Roman" w:hAnsi="Times New Roman"/>
          <w:sz w:val="28"/>
          <w:szCs w:val="28"/>
        </w:rPr>
        <w:t>».</w:t>
      </w:r>
    </w:p>
    <w:p w:rsidR="004E5DA3" w:rsidRPr="004E5DA3" w:rsidRDefault="004E5DA3" w:rsidP="004E5DA3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</w:p>
    <w:p w:rsidR="004E5DA3" w:rsidRPr="004E5DA3" w:rsidRDefault="004E5DA3" w:rsidP="004E5DA3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</w:p>
    <w:p w:rsidR="00BF02B0" w:rsidRPr="004E5DA3" w:rsidRDefault="00BF02B0" w:rsidP="00BF02B0">
      <w:pPr>
        <w:pStyle w:val="a3"/>
        <w:rPr>
          <w:rFonts w:ascii="Times New Roman" w:hAnsi="Times New Roman"/>
          <w:sz w:val="28"/>
          <w:szCs w:val="28"/>
        </w:rPr>
      </w:pPr>
      <w:r w:rsidRPr="004E5DA3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BF02B0" w:rsidRPr="004E5DA3" w:rsidRDefault="00BF02B0" w:rsidP="00BF02B0">
      <w:pPr>
        <w:pStyle w:val="a3"/>
        <w:rPr>
          <w:rFonts w:ascii="Times New Roman" w:hAnsi="Times New Roman"/>
          <w:sz w:val="28"/>
          <w:szCs w:val="28"/>
        </w:rPr>
      </w:pPr>
      <w:r w:rsidRPr="004E5DA3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BF02B0" w:rsidRPr="00155E3D" w:rsidRDefault="00BF02B0" w:rsidP="00BF02B0">
      <w:pPr>
        <w:pStyle w:val="a3"/>
        <w:rPr>
          <w:rFonts w:ascii="Times New Roman" w:hAnsi="Times New Roman"/>
          <w:sz w:val="28"/>
          <w:szCs w:val="28"/>
        </w:rPr>
      </w:pPr>
      <w:r w:rsidRPr="004E5DA3">
        <w:rPr>
          <w:rFonts w:ascii="Times New Roman" w:hAnsi="Times New Roman"/>
          <w:sz w:val="28"/>
          <w:szCs w:val="28"/>
        </w:rPr>
        <w:t xml:space="preserve">Темрюкский район </w:t>
      </w:r>
      <w:r w:rsidRPr="004E5DA3">
        <w:rPr>
          <w:rFonts w:ascii="Times New Roman" w:hAnsi="Times New Roman"/>
          <w:sz w:val="28"/>
          <w:szCs w:val="28"/>
        </w:rPr>
        <w:tab/>
      </w:r>
      <w:r w:rsidRPr="004E5DA3">
        <w:rPr>
          <w:rFonts w:ascii="Times New Roman" w:hAnsi="Times New Roman"/>
          <w:sz w:val="28"/>
          <w:szCs w:val="28"/>
        </w:rPr>
        <w:tab/>
      </w:r>
      <w:r w:rsidRPr="004E5DA3">
        <w:rPr>
          <w:rFonts w:ascii="Times New Roman" w:hAnsi="Times New Roman"/>
          <w:sz w:val="28"/>
          <w:szCs w:val="28"/>
        </w:rPr>
        <w:tab/>
      </w:r>
      <w:r w:rsidRPr="004E5DA3">
        <w:rPr>
          <w:rFonts w:ascii="Times New Roman" w:hAnsi="Times New Roman"/>
          <w:sz w:val="28"/>
          <w:szCs w:val="28"/>
        </w:rPr>
        <w:tab/>
      </w:r>
      <w:r w:rsidRPr="004E5DA3">
        <w:rPr>
          <w:rFonts w:ascii="Times New Roman" w:hAnsi="Times New Roman"/>
          <w:sz w:val="28"/>
          <w:szCs w:val="28"/>
        </w:rPr>
        <w:tab/>
      </w:r>
      <w:r w:rsidRPr="004E5DA3">
        <w:rPr>
          <w:rFonts w:ascii="Times New Roman" w:hAnsi="Times New Roman"/>
          <w:sz w:val="28"/>
          <w:szCs w:val="28"/>
        </w:rPr>
        <w:tab/>
      </w:r>
      <w:r w:rsidRPr="004E5DA3">
        <w:rPr>
          <w:rFonts w:ascii="Times New Roman" w:hAnsi="Times New Roman"/>
          <w:sz w:val="28"/>
          <w:szCs w:val="28"/>
        </w:rPr>
        <w:tab/>
      </w:r>
      <w:r w:rsidRPr="004E5DA3">
        <w:rPr>
          <w:rFonts w:ascii="Times New Roman" w:hAnsi="Times New Roman"/>
          <w:sz w:val="28"/>
          <w:szCs w:val="28"/>
        </w:rPr>
        <w:tab/>
        <w:t xml:space="preserve">   Е.П. Пронько</w:t>
      </w:r>
    </w:p>
    <w:sectPr w:rsidR="00BF02B0" w:rsidRPr="00155E3D" w:rsidSect="00BF02B0">
      <w:pgSz w:w="11906" w:h="16838"/>
      <w:pgMar w:top="1134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70A" w:rsidRDefault="00EF770A" w:rsidP="0000598A">
      <w:r>
        <w:separator/>
      </w:r>
    </w:p>
  </w:endnote>
  <w:endnote w:type="continuationSeparator" w:id="0">
    <w:p w:rsidR="00EF770A" w:rsidRDefault="00EF770A" w:rsidP="0000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70A" w:rsidRDefault="00EF770A" w:rsidP="0000598A">
      <w:r>
        <w:separator/>
      </w:r>
    </w:p>
  </w:footnote>
  <w:footnote w:type="continuationSeparator" w:id="0">
    <w:p w:rsidR="00EF770A" w:rsidRDefault="00EF770A" w:rsidP="000059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6A7" w:rsidRPr="00B133E9" w:rsidRDefault="009B26A7" w:rsidP="00B133E9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513AD"/>
    <w:multiLevelType w:val="hybridMultilevel"/>
    <w:tmpl w:val="92846D96"/>
    <w:lvl w:ilvl="0" w:tplc="FF2260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F0345C"/>
    <w:multiLevelType w:val="hybridMultilevel"/>
    <w:tmpl w:val="83F24688"/>
    <w:lvl w:ilvl="0" w:tplc="C8FCF34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C70338"/>
    <w:multiLevelType w:val="hybridMultilevel"/>
    <w:tmpl w:val="5366C31A"/>
    <w:lvl w:ilvl="0" w:tplc="F56A9B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B167E4"/>
    <w:multiLevelType w:val="hybridMultilevel"/>
    <w:tmpl w:val="293EAB00"/>
    <w:lvl w:ilvl="0" w:tplc="1BA86EA4">
      <w:start w:val="1"/>
      <w:numFmt w:val="decimal"/>
      <w:lvlText w:val="%1)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09221710"/>
    <w:multiLevelType w:val="hybridMultilevel"/>
    <w:tmpl w:val="AC223EBE"/>
    <w:lvl w:ilvl="0" w:tplc="88AA69A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5B0BED"/>
    <w:multiLevelType w:val="hybridMultilevel"/>
    <w:tmpl w:val="43B00E28"/>
    <w:lvl w:ilvl="0" w:tplc="1856120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B950106"/>
    <w:multiLevelType w:val="hybridMultilevel"/>
    <w:tmpl w:val="6CC42D62"/>
    <w:lvl w:ilvl="0" w:tplc="94A614E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0CA96D59"/>
    <w:multiLevelType w:val="hybridMultilevel"/>
    <w:tmpl w:val="145ED5C4"/>
    <w:lvl w:ilvl="0" w:tplc="04CEA19A">
      <w:start w:val="2"/>
      <w:numFmt w:val="decimal"/>
      <w:lvlText w:val="%1"/>
      <w:lvlJc w:val="left"/>
      <w:pPr>
        <w:ind w:left="2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33" w:hanging="360"/>
      </w:pPr>
    </w:lvl>
    <w:lvl w:ilvl="2" w:tplc="0419001B" w:tentative="1">
      <w:start w:val="1"/>
      <w:numFmt w:val="lowerRoman"/>
      <w:lvlText w:val="%3."/>
      <w:lvlJc w:val="right"/>
      <w:pPr>
        <w:ind w:left="3753" w:hanging="180"/>
      </w:pPr>
    </w:lvl>
    <w:lvl w:ilvl="3" w:tplc="0419000F" w:tentative="1">
      <w:start w:val="1"/>
      <w:numFmt w:val="decimal"/>
      <w:lvlText w:val="%4."/>
      <w:lvlJc w:val="left"/>
      <w:pPr>
        <w:ind w:left="4473" w:hanging="360"/>
      </w:pPr>
    </w:lvl>
    <w:lvl w:ilvl="4" w:tplc="04190019" w:tentative="1">
      <w:start w:val="1"/>
      <w:numFmt w:val="lowerLetter"/>
      <w:lvlText w:val="%5."/>
      <w:lvlJc w:val="left"/>
      <w:pPr>
        <w:ind w:left="5193" w:hanging="360"/>
      </w:pPr>
    </w:lvl>
    <w:lvl w:ilvl="5" w:tplc="0419001B" w:tentative="1">
      <w:start w:val="1"/>
      <w:numFmt w:val="lowerRoman"/>
      <w:lvlText w:val="%6."/>
      <w:lvlJc w:val="right"/>
      <w:pPr>
        <w:ind w:left="5913" w:hanging="180"/>
      </w:pPr>
    </w:lvl>
    <w:lvl w:ilvl="6" w:tplc="0419000F" w:tentative="1">
      <w:start w:val="1"/>
      <w:numFmt w:val="decimal"/>
      <w:lvlText w:val="%7."/>
      <w:lvlJc w:val="left"/>
      <w:pPr>
        <w:ind w:left="6633" w:hanging="360"/>
      </w:pPr>
    </w:lvl>
    <w:lvl w:ilvl="7" w:tplc="04190019" w:tentative="1">
      <w:start w:val="1"/>
      <w:numFmt w:val="lowerLetter"/>
      <w:lvlText w:val="%8."/>
      <w:lvlJc w:val="left"/>
      <w:pPr>
        <w:ind w:left="7353" w:hanging="360"/>
      </w:pPr>
    </w:lvl>
    <w:lvl w:ilvl="8" w:tplc="0419001B" w:tentative="1">
      <w:start w:val="1"/>
      <w:numFmt w:val="lowerRoman"/>
      <w:lvlText w:val="%9."/>
      <w:lvlJc w:val="right"/>
      <w:pPr>
        <w:ind w:left="8073" w:hanging="180"/>
      </w:pPr>
    </w:lvl>
  </w:abstractNum>
  <w:abstractNum w:abstractNumId="8">
    <w:nsid w:val="10D33286"/>
    <w:multiLevelType w:val="hybridMultilevel"/>
    <w:tmpl w:val="282EF382"/>
    <w:lvl w:ilvl="0" w:tplc="4268120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31653F8"/>
    <w:multiLevelType w:val="hybridMultilevel"/>
    <w:tmpl w:val="547C9F0C"/>
    <w:lvl w:ilvl="0" w:tplc="EFC0509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CA347E0"/>
    <w:multiLevelType w:val="hybridMultilevel"/>
    <w:tmpl w:val="7960D61C"/>
    <w:lvl w:ilvl="0" w:tplc="88AA69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CB15AEF"/>
    <w:multiLevelType w:val="hybridMultilevel"/>
    <w:tmpl w:val="AC223EBE"/>
    <w:lvl w:ilvl="0" w:tplc="88AA69A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EC241D0"/>
    <w:multiLevelType w:val="hybridMultilevel"/>
    <w:tmpl w:val="57E2D396"/>
    <w:lvl w:ilvl="0" w:tplc="13588C86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82E32A6"/>
    <w:multiLevelType w:val="hybridMultilevel"/>
    <w:tmpl w:val="C61220E0"/>
    <w:lvl w:ilvl="0" w:tplc="0FB26B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C0D1CE0"/>
    <w:multiLevelType w:val="hybridMultilevel"/>
    <w:tmpl w:val="57FCB428"/>
    <w:lvl w:ilvl="0" w:tplc="DD36E3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EDA1D08"/>
    <w:multiLevelType w:val="hybridMultilevel"/>
    <w:tmpl w:val="AC223EBE"/>
    <w:lvl w:ilvl="0" w:tplc="88AA69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642A9C"/>
    <w:multiLevelType w:val="hybridMultilevel"/>
    <w:tmpl w:val="AC223EBE"/>
    <w:lvl w:ilvl="0" w:tplc="88AA69A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9F400A"/>
    <w:multiLevelType w:val="hybridMultilevel"/>
    <w:tmpl w:val="0F78D1F4"/>
    <w:lvl w:ilvl="0" w:tplc="4066FC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1005AE7"/>
    <w:multiLevelType w:val="hybridMultilevel"/>
    <w:tmpl w:val="00A898B2"/>
    <w:lvl w:ilvl="0" w:tplc="CD224852">
      <w:start w:val="1"/>
      <w:numFmt w:val="decimal"/>
      <w:lvlText w:val="%1)"/>
      <w:lvlJc w:val="left"/>
      <w:pPr>
        <w:ind w:left="7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52" w:hanging="360"/>
      </w:pPr>
    </w:lvl>
    <w:lvl w:ilvl="2" w:tplc="0419001B" w:tentative="1">
      <w:start w:val="1"/>
      <w:numFmt w:val="lowerRoman"/>
      <w:lvlText w:val="%3."/>
      <w:lvlJc w:val="right"/>
      <w:pPr>
        <w:ind w:left="9172" w:hanging="180"/>
      </w:pPr>
    </w:lvl>
    <w:lvl w:ilvl="3" w:tplc="0419000F" w:tentative="1">
      <w:start w:val="1"/>
      <w:numFmt w:val="decimal"/>
      <w:lvlText w:val="%4."/>
      <w:lvlJc w:val="left"/>
      <w:pPr>
        <w:ind w:left="9892" w:hanging="360"/>
      </w:pPr>
    </w:lvl>
    <w:lvl w:ilvl="4" w:tplc="04190019" w:tentative="1">
      <w:start w:val="1"/>
      <w:numFmt w:val="lowerLetter"/>
      <w:lvlText w:val="%5."/>
      <w:lvlJc w:val="left"/>
      <w:pPr>
        <w:ind w:left="10612" w:hanging="360"/>
      </w:pPr>
    </w:lvl>
    <w:lvl w:ilvl="5" w:tplc="0419001B" w:tentative="1">
      <w:start w:val="1"/>
      <w:numFmt w:val="lowerRoman"/>
      <w:lvlText w:val="%6."/>
      <w:lvlJc w:val="right"/>
      <w:pPr>
        <w:ind w:left="11332" w:hanging="180"/>
      </w:pPr>
    </w:lvl>
    <w:lvl w:ilvl="6" w:tplc="0419000F" w:tentative="1">
      <w:start w:val="1"/>
      <w:numFmt w:val="decimal"/>
      <w:lvlText w:val="%7."/>
      <w:lvlJc w:val="left"/>
      <w:pPr>
        <w:ind w:left="12052" w:hanging="360"/>
      </w:pPr>
    </w:lvl>
    <w:lvl w:ilvl="7" w:tplc="04190019" w:tentative="1">
      <w:start w:val="1"/>
      <w:numFmt w:val="lowerLetter"/>
      <w:lvlText w:val="%8."/>
      <w:lvlJc w:val="left"/>
      <w:pPr>
        <w:ind w:left="12772" w:hanging="360"/>
      </w:pPr>
    </w:lvl>
    <w:lvl w:ilvl="8" w:tplc="0419001B" w:tentative="1">
      <w:start w:val="1"/>
      <w:numFmt w:val="lowerRoman"/>
      <w:lvlText w:val="%9."/>
      <w:lvlJc w:val="right"/>
      <w:pPr>
        <w:ind w:left="13492" w:hanging="180"/>
      </w:pPr>
    </w:lvl>
  </w:abstractNum>
  <w:abstractNum w:abstractNumId="19">
    <w:nsid w:val="41ED6673"/>
    <w:multiLevelType w:val="multilevel"/>
    <w:tmpl w:val="206AE73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77A4BD4"/>
    <w:multiLevelType w:val="hybridMultilevel"/>
    <w:tmpl w:val="185E5486"/>
    <w:lvl w:ilvl="0" w:tplc="1FFEB2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D7D0706"/>
    <w:multiLevelType w:val="hybridMultilevel"/>
    <w:tmpl w:val="94F29500"/>
    <w:lvl w:ilvl="0" w:tplc="0EA04ACA">
      <w:start w:val="1"/>
      <w:numFmt w:val="decimal"/>
      <w:lvlText w:val="%1)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1B12B66"/>
    <w:multiLevelType w:val="hybridMultilevel"/>
    <w:tmpl w:val="2280D454"/>
    <w:lvl w:ilvl="0" w:tplc="F24CF26E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2A54FF2"/>
    <w:multiLevelType w:val="hybridMultilevel"/>
    <w:tmpl w:val="8938BC80"/>
    <w:lvl w:ilvl="0" w:tplc="25D82D7A">
      <w:start w:val="1"/>
      <w:numFmt w:val="decimal"/>
      <w:lvlText w:val="%1)"/>
      <w:lvlJc w:val="left"/>
      <w:pPr>
        <w:tabs>
          <w:tab w:val="num" w:pos="1953"/>
        </w:tabs>
        <w:ind w:left="1953" w:hanging="124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>
    <w:nsid w:val="52FE287D"/>
    <w:multiLevelType w:val="multilevel"/>
    <w:tmpl w:val="838ACA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BC3D71"/>
    <w:multiLevelType w:val="hybridMultilevel"/>
    <w:tmpl w:val="AC223EBE"/>
    <w:lvl w:ilvl="0" w:tplc="88AA69A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B580D4F"/>
    <w:multiLevelType w:val="hybridMultilevel"/>
    <w:tmpl w:val="547C9F0C"/>
    <w:lvl w:ilvl="0" w:tplc="EFC0509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C433D1D"/>
    <w:multiLevelType w:val="multilevel"/>
    <w:tmpl w:val="A17A44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C4803D4"/>
    <w:multiLevelType w:val="hybridMultilevel"/>
    <w:tmpl w:val="CA862602"/>
    <w:lvl w:ilvl="0" w:tplc="6CF6992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D345033"/>
    <w:multiLevelType w:val="hybridMultilevel"/>
    <w:tmpl w:val="AC223EBE"/>
    <w:lvl w:ilvl="0" w:tplc="88AA69A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E0B12E1"/>
    <w:multiLevelType w:val="hybridMultilevel"/>
    <w:tmpl w:val="185E5486"/>
    <w:lvl w:ilvl="0" w:tplc="1FFEB2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F0214E"/>
    <w:multiLevelType w:val="hybridMultilevel"/>
    <w:tmpl w:val="E4064570"/>
    <w:lvl w:ilvl="0" w:tplc="2196E5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2EC0C2E"/>
    <w:multiLevelType w:val="hybridMultilevel"/>
    <w:tmpl w:val="B5924D2E"/>
    <w:lvl w:ilvl="0" w:tplc="8E8650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36D73D6"/>
    <w:multiLevelType w:val="hybridMultilevel"/>
    <w:tmpl w:val="A45C01C6"/>
    <w:lvl w:ilvl="0" w:tplc="2272C0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41648D8"/>
    <w:multiLevelType w:val="hybridMultilevel"/>
    <w:tmpl w:val="F57E806E"/>
    <w:lvl w:ilvl="0" w:tplc="313422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54242E2"/>
    <w:multiLevelType w:val="hybridMultilevel"/>
    <w:tmpl w:val="8CEE1F44"/>
    <w:lvl w:ilvl="0" w:tplc="32DA378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B5F5127"/>
    <w:multiLevelType w:val="hybridMultilevel"/>
    <w:tmpl w:val="B4108190"/>
    <w:lvl w:ilvl="0" w:tplc="4268120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0"/>
  </w:num>
  <w:num w:numId="2">
    <w:abstractNumId w:val="4"/>
  </w:num>
  <w:num w:numId="3">
    <w:abstractNumId w:val="15"/>
  </w:num>
  <w:num w:numId="4">
    <w:abstractNumId w:val="29"/>
  </w:num>
  <w:num w:numId="5">
    <w:abstractNumId w:val="10"/>
  </w:num>
  <w:num w:numId="6">
    <w:abstractNumId w:val="17"/>
  </w:num>
  <w:num w:numId="7">
    <w:abstractNumId w:val="11"/>
  </w:num>
  <w:num w:numId="8">
    <w:abstractNumId w:val="23"/>
  </w:num>
  <w:num w:numId="9">
    <w:abstractNumId w:val="3"/>
  </w:num>
  <w:num w:numId="10">
    <w:abstractNumId w:val="36"/>
  </w:num>
  <w:num w:numId="11">
    <w:abstractNumId w:val="8"/>
  </w:num>
  <w:num w:numId="12">
    <w:abstractNumId w:val="2"/>
  </w:num>
  <w:num w:numId="13">
    <w:abstractNumId w:val="14"/>
  </w:num>
  <w:num w:numId="14">
    <w:abstractNumId w:val="33"/>
  </w:num>
  <w:num w:numId="15">
    <w:abstractNumId w:val="22"/>
  </w:num>
  <w:num w:numId="16">
    <w:abstractNumId w:val="0"/>
  </w:num>
  <w:num w:numId="17">
    <w:abstractNumId w:val="35"/>
  </w:num>
  <w:num w:numId="18">
    <w:abstractNumId w:val="28"/>
  </w:num>
  <w:num w:numId="19">
    <w:abstractNumId w:val="19"/>
  </w:num>
  <w:num w:numId="20">
    <w:abstractNumId w:val="12"/>
  </w:num>
  <w:num w:numId="21">
    <w:abstractNumId w:val="24"/>
  </w:num>
  <w:num w:numId="22">
    <w:abstractNumId w:val="27"/>
  </w:num>
  <w:num w:numId="23">
    <w:abstractNumId w:val="1"/>
  </w:num>
  <w:num w:numId="24">
    <w:abstractNumId w:val="18"/>
  </w:num>
  <w:num w:numId="25">
    <w:abstractNumId w:val="31"/>
  </w:num>
  <w:num w:numId="26">
    <w:abstractNumId w:val="13"/>
  </w:num>
  <w:num w:numId="27">
    <w:abstractNumId w:val="6"/>
  </w:num>
  <w:num w:numId="28">
    <w:abstractNumId w:val="30"/>
  </w:num>
  <w:num w:numId="29">
    <w:abstractNumId w:val="34"/>
  </w:num>
  <w:num w:numId="30">
    <w:abstractNumId w:val="21"/>
  </w:num>
  <w:num w:numId="31">
    <w:abstractNumId w:val="7"/>
  </w:num>
  <w:num w:numId="32">
    <w:abstractNumId w:val="16"/>
  </w:num>
  <w:num w:numId="33">
    <w:abstractNumId w:val="25"/>
  </w:num>
  <w:num w:numId="34">
    <w:abstractNumId w:val="5"/>
  </w:num>
  <w:num w:numId="35">
    <w:abstractNumId w:val="9"/>
  </w:num>
  <w:num w:numId="36">
    <w:abstractNumId w:val="26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459D"/>
    <w:rsid w:val="00001368"/>
    <w:rsid w:val="0000598A"/>
    <w:rsid w:val="00005AF7"/>
    <w:rsid w:val="0000654C"/>
    <w:rsid w:val="00012609"/>
    <w:rsid w:val="00015445"/>
    <w:rsid w:val="00016DA3"/>
    <w:rsid w:val="00026637"/>
    <w:rsid w:val="00027E2E"/>
    <w:rsid w:val="00040126"/>
    <w:rsid w:val="0004423E"/>
    <w:rsid w:val="00044A91"/>
    <w:rsid w:val="00046646"/>
    <w:rsid w:val="00050C26"/>
    <w:rsid w:val="00051741"/>
    <w:rsid w:val="00060274"/>
    <w:rsid w:val="00060344"/>
    <w:rsid w:val="00067387"/>
    <w:rsid w:val="00080C4E"/>
    <w:rsid w:val="0008544F"/>
    <w:rsid w:val="00086292"/>
    <w:rsid w:val="000864BA"/>
    <w:rsid w:val="000A3945"/>
    <w:rsid w:val="000A57C9"/>
    <w:rsid w:val="000B099C"/>
    <w:rsid w:val="000B3F32"/>
    <w:rsid w:val="000B44B5"/>
    <w:rsid w:val="000D1A77"/>
    <w:rsid w:val="000F0493"/>
    <w:rsid w:val="000F04B1"/>
    <w:rsid w:val="000F264A"/>
    <w:rsid w:val="000F56E6"/>
    <w:rsid w:val="0010056E"/>
    <w:rsid w:val="001113AA"/>
    <w:rsid w:val="001146F8"/>
    <w:rsid w:val="001153D9"/>
    <w:rsid w:val="00123CE8"/>
    <w:rsid w:val="001252AA"/>
    <w:rsid w:val="00127692"/>
    <w:rsid w:val="00137988"/>
    <w:rsid w:val="00146EE0"/>
    <w:rsid w:val="00150993"/>
    <w:rsid w:val="00155E3D"/>
    <w:rsid w:val="00156549"/>
    <w:rsid w:val="001572E8"/>
    <w:rsid w:val="00160C4C"/>
    <w:rsid w:val="0018677B"/>
    <w:rsid w:val="00187263"/>
    <w:rsid w:val="001925F0"/>
    <w:rsid w:val="00194D77"/>
    <w:rsid w:val="001965BA"/>
    <w:rsid w:val="00196C12"/>
    <w:rsid w:val="001A5C2C"/>
    <w:rsid w:val="001A64C4"/>
    <w:rsid w:val="001B3A6E"/>
    <w:rsid w:val="001B6871"/>
    <w:rsid w:val="001C6FF0"/>
    <w:rsid w:val="001E470B"/>
    <w:rsid w:val="001E70E1"/>
    <w:rsid w:val="001F46BE"/>
    <w:rsid w:val="001F6494"/>
    <w:rsid w:val="00200F45"/>
    <w:rsid w:val="002101AB"/>
    <w:rsid w:val="0022097E"/>
    <w:rsid w:val="002248D8"/>
    <w:rsid w:val="0023196D"/>
    <w:rsid w:val="00236036"/>
    <w:rsid w:val="00246813"/>
    <w:rsid w:val="002511F4"/>
    <w:rsid w:val="0026191F"/>
    <w:rsid w:val="00276264"/>
    <w:rsid w:val="002769ED"/>
    <w:rsid w:val="00280AD7"/>
    <w:rsid w:val="002837A2"/>
    <w:rsid w:val="00285A65"/>
    <w:rsid w:val="0028688C"/>
    <w:rsid w:val="002872FD"/>
    <w:rsid w:val="00287E0D"/>
    <w:rsid w:val="00290BFE"/>
    <w:rsid w:val="00293336"/>
    <w:rsid w:val="00296236"/>
    <w:rsid w:val="0029681C"/>
    <w:rsid w:val="00296CAE"/>
    <w:rsid w:val="002A5004"/>
    <w:rsid w:val="002A6C50"/>
    <w:rsid w:val="002C0AD9"/>
    <w:rsid w:val="002C20F5"/>
    <w:rsid w:val="002C2842"/>
    <w:rsid w:val="002C31A7"/>
    <w:rsid w:val="002C4F80"/>
    <w:rsid w:val="002C761A"/>
    <w:rsid w:val="002C7EB9"/>
    <w:rsid w:val="002D1033"/>
    <w:rsid w:val="002D1178"/>
    <w:rsid w:val="002E2EEC"/>
    <w:rsid w:val="002E475E"/>
    <w:rsid w:val="00307250"/>
    <w:rsid w:val="00314D50"/>
    <w:rsid w:val="00314DC4"/>
    <w:rsid w:val="00315E89"/>
    <w:rsid w:val="003200EF"/>
    <w:rsid w:val="003204D5"/>
    <w:rsid w:val="003221D6"/>
    <w:rsid w:val="00324AFA"/>
    <w:rsid w:val="00326322"/>
    <w:rsid w:val="00335AAC"/>
    <w:rsid w:val="0035386F"/>
    <w:rsid w:val="003579AB"/>
    <w:rsid w:val="00367B8B"/>
    <w:rsid w:val="003751FE"/>
    <w:rsid w:val="0039095B"/>
    <w:rsid w:val="003911D8"/>
    <w:rsid w:val="00394208"/>
    <w:rsid w:val="0039550E"/>
    <w:rsid w:val="00395525"/>
    <w:rsid w:val="003A344E"/>
    <w:rsid w:val="003A6614"/>
    <w:rsid w:val="003A7EAC"/>
    <w:rsid w:val="003B2E6C"/>
    <w:rsid w:val="003D5BB0"/>
    <w:rsid w:val="003D5F47"/>
    <w:rsid w:val="003E05B4"/>
    <w:rsid w:val="003E0F3E"/>
    <w:rsid w:val="003E1593"/>
    <w:rsid w:val="003E1DDC"/>
    <w:rsid w:val="003E2341"/>
    <w:rsid w:val="003E2E10"/>
    <w:rsid w:val="003E3AEF"/>
    <w:rsid w:val="003E70C2"/>
    <w:rsid w:val="004049A4"/>
    <w:rsid w:val="004055AC"/>
    <w:rsid w:val="0041031A"/>
    <w:rsid w:val="004173F9"/>
    <w:rsid w:val="00417C26"/>
    <w:rsid w:val="00424BE7"/>
    <w:rsid w:val="0043554F"/>
    <w:rsid w:val="004366E3"/>
    <w:rsid w:val="00441BD5"/>
    <w:rsid w:val="00446034"/>
    <w:rsid w:val="00446271"/>
    <w:rsid w:val="00450778"/>
    <w:rsid w:val="004513A3"/>
    <w:rsid w:val="00456A2A"/>
    <w:rsid w:val="00462364"/>
    <w:rsid w:val="00467822"/>
    <w:rsid w:val="004729F9"/>
    <w:rsid w:val="00472DEE"/>
    <w:rsid w:val="0048709A"/>
    <w:rsid w:val="004948B4"/>
    <w:rsid w:val="004A05ED"/>
    <w:rsid w:val="004A0E1F"/>
    <w:rsid w:val="004A0FBD"/>
    <w:rsid w:val="004B052A"/>
    <w:rsid w:val="004B3243"/>
    <w:rsid w:val="004B3B9D"/>
    <w:rsid w:val="004B5424"/>
    <w:rsid w:val="004B6E54"/>
    <w:rsid w:val="004D690F"/>
    <w:rsid w:val="004E1392"/>
    <w:rsid w:val="004E18D9"/>
    <w:rsid w:val="004E5DA3"/>
    <w:rsid w:val="004F0987"/>
    <w:rsid w:val="004F2AC4"/>
    <w:rsid w:val="004F2D26"/>
    <w:rsid w:val="004F50E3"/>
    <w:rsid w:val="004F620A"/>
    <w:rsid w:val="0050080E"/>
    <w:rsid w:val="00500C3B"/>
    <w:rsid w:val="00502A63"/>
    <w:rsid w:val="0050766E"/>
    <w:rsid w:val="0051075A"/>
    <w:rsid w:val="00515C2D"/>
    <w:rsid w:val="00522BCB"/>
    <w:rsid w:val="0054087B"/>
    <w:rsid w:val="00540D81"/>
    <w:rsid w:val="00542B1B"/>
    <w:rsid w:val="00550C9D"/>
    <w:rsid w:val="00554772"/>
    <w:rsid w:val="00557A73"/>
    <w:rsid w:val="00561F6C"/>
    <w:rsid w:val="00570877"/>
    <w:rsid w:val="005860F9"/>
    <w:rsid w:val="005865F4"/>
    <w:rsid w:val="00590640"/>
    <w:rsid w:val="00593431"/>
    <w:rsid w:val="0059666A"/>
    <w:rsid w:val="005A056A"/>
    <w:rsid w:val="005A2206"/>
    <w:rsid w:val="005A325C"/>
    <w:rsid w:val="005B21F1"/>
    <w:rsid w:val="005B6684"/>
    <w:rsid w:val="005C4A85"/>
    <w:rsid w:val="005C6FB4"/>
    <w:rsid w:val="005E5E4C"/>
    <w:rsid w:val="005F225E"/>
    <w:rsid w:val="005F7E12"/>
    <w:rsid w:val="006035EA"/>
    <w:rsid w:val="00603ED3"/>
    <w:rsid w:val="00604CDA"/>
    <w:rsid w:val="00607C5C"/>
    <w:rsid w:val="00612D0E"/>
    <w:rsid w:val="0061350B"/>
    <w:rsid w:val="00614495"/>
    <w:rsid w:val="00616125"/>
    <w:rsid w:val="0061795D"/>
    <w:rsid w:val="00620C2E"/>
    <w:rsid w:val="00620EB0"/>
    <w:rsid w:val="00621F7B"/>
    <w:rsid w:val="006262CD"/>
    <w:rsid w:val="006271E4"/>
    <w:rsid w:val="00635E01"/>
    <w:rsid w:val="00647FE2"/>
    <w:rsid w:val="006500CD"/>
    <w:rsid w:val="00651BF9"/>
    <w:rsid w:val="00652CF8"/>
    <w:rsid w:val="006561CF"/>
    <w:rsid w:val="006626F6"/>
    <w:rsid w:val="006643E8"/>
    <w:rsid w:val="00670698"/>
    <w:rsid w:val="006842C0"/>
    <w:rsid w:val="006928D6"/>
    <w:rsid w:val="00694B8A"/>
    <w:rsid w:val="0069697F"/>
    <w:rsid w:val="006A1EB6"/>
    <w:rsid w:val="006A626F"/>
    <w:rsid w:val="006B0FD9"/>
    <w:rsid w:val="006B1747"/>
    <w:rsid w:val="006B2984"/>
    <w:rsid w:val="006B7D6A"/>
    <w:rsid w:val="006C0A1A"/>
    <w:rsid w:val="006C1D3E"/>
    <w:rsid w:val="006C6062"/>
    <w:rsid w:val="006C7510"/>
    <w:rsid w:val="006D4D6F"/>
    <w:rsid w:val="006E0723"/>
    <w:rsid w:val="006E4F37"/>
    <w:rsid w:val="00703751"/>
    <w:rsid w:val="00705701"/>
    <w:rsid w:val="00706B27"/>
    <w:rsid w:val="00720833"/>
    <w:rsid w:val="0073610A"/>
    <w:rsid w:val="00737DA4"/>
    <w:rsid w:val="00743A2C"/>
    <w:rsid w:val="007444B4"/>
    <w:rsid w:val="0075142C"/>
    <w:rsid w:val="00751EB6"/>
    <w:rsid w:val="00754EBF"/>
    <w:rsid w:val="0075563D"/>
    <w:rsid w:val="0077144F"/>
    <w:rsid w:val="007733D6"/>
    <w:rsid w:val="00782DD2"/>
    <w:rsid w:val="00792078"/>
    <w:rsid w:val="0079397C"/>
    <w:rsid w:val="00794FC5"/>
    <w:rsid w:val="00795073"/>
    <w:rsid w:val="00796CDF"/>
    <w:rsid w:val="007A7AA9"/>
    <w:rsid w:val="007B2C90"/>
    <w:rsid w:val="007B32C8"/>
    <w:rsid w:val="007C34DC"/>
    <w:rsid w:val="007E311E"/>
    <w:rsid w:val="007E32EC"/>
    <w:rsid w:val="007E391F"/>
    <w:rsid w:val="007F015D"/>
    <w:rsid w:val="007F1228"/>
    <w:rsid w:val="00801759"/>
    <w:rsid w:val="00801B9B"/>
    <w:rsid w:val="00817ECF"/>
    <w:rsid w:val="00822EA3"/>
    <w:rsid w:val="00823C77"/>
    <w:rsid w:val="00827AA4"/>
    <w:rsid w:val="00836B8D"/>
    <w:rsid w:val="00844810"/>
    <w:rsid w:val="00847882"/>
    <w:rsid w:val="0085166B"/>
    <w:rsid w:val="00861623"/>
    <w:rsid w:val="00863530"/>
    <w:rsid w:val="00880099"/>
    <w:rsid w:val="00884A27"/>
    <w:rsid w:val="00884B0E"/>
    <w:rsid w:val="008857A4"/>
    <w:rsid w:val="00891971"/>
    <w:rsid w:val="008A0CA9"/>
    <w:rsid w:val="008A1BEC"/>
    <w:rsid w:val="008A669F"/>
    <w:rsid w:val="008B38B4"/>
    <w:rsid w:val="008B6450"/>
    <w:rsid w:val="008D3E08"/>
    <w:rsid w:val="008D4E7B"/>
    <w:rsid w:val="008D7951"/>
    <w:rsid w:val="008E3CF4"/>
    <w:rsid w:val="008F34D9"/>
    <w:rsid w:val="008F62D8"/>
    <w:rsid w:val="0090333F"/>
    <w:rsid w:val="00906D8D"/>
    <w:rsid w:val="00912A43"/>
    <w:rsid w:val="00920EBE"/>
    <w:rsid w:val="00930481"/>
    <w:rsid w:val="009461A8"/>
    <w:rsid w:val="0094663C"/>
    <w:rsid w:val="00951D26"/>
    <w:rsid w:val="00954306"/>
    <w:rsid w:val="00955011"/>
    <w:rsid w:val="00964381"/>
    <w:rsid w:val="00972444"/>
    <w:rsid w:val="0097680E"/>
    <w:rsid w:val="00976EB5"/>
    <w:rsid w:val="00985881"/>
    <w:rsid w:val="00987BD7"/>
    <w:rsid w:val="00991644"/>
    <w:rsid w:val="009968EF"/>
    <w:rsid w:val="00996B6B"/>
    <w:rsid w:val="009A35A5"/>
    <w:rsid w:val="009A3D35"/>
    <w:rsid w:val="009A4C05"/>
    <w:rsid w:val="009A518C"/>
    <w:rsid w:val="009B26A7"/>
    <w:rsid w:val="009B27A0"/>
    <w:rsid w:val="009B28EF"/>
    <w:rsid w:val="009B37DF"/>
    <w:rsid w:val="009B6619"/>
    <w:rsid w:val="009B7C4A"/>
    <w:rsid w:val="009C032E"/>
    <w:rsid w:val="009C0E09"/>
    <w:rsid w:val="009D1294"/>
    <w:rsid w:val="009D7B9F"/>
    <w:rsid w:val="009E47B8"/>
    <w:rsid w:val="009E4C23"/>
    <w:rsid w:val="009E4CD9"/>
    <w:rsid w:val="009F157E"/>
    <w:rsid w:val="00A037B1"/>
    <w:rsid w:val="00A0396D"/>
    <w:rsid w:val="00A06F2A"/>
    <w:rsid w:val="00A075E2"/>
    <w:rsid w:val="00A14305"/>
    <w:rsid w:val="00A20EF4"/>
    <w:rsid w:val="00A25151"/>
    <w:rsid w:val="00A26C44"/>
    <w:rsid w:val="00A26F24"/>
    <w:rsid w:val="00A30FA4"/>
    <w:rsid w:val="00A321A3"/>
    <w:rsid w:val="00A32969"/>
    <w:rsid w:val="00A333D3"/>
    <w:rsid w:val="00A3453B"/>
    <w:rsid w:val="00A369F2"/>
    <w:rsid w:val="00A37B7E"/>
    <w:rsid w:val="00A56FE8"/>
    <w:rsid w:val="00A57424"/>
    <w:rsid w:val="00A605DD"/>
    <w:rsid w:val="00A617A4"/>
    <w:rsid w:val="00A634C2"/>
    <w:rsid w:val="00A72E44"/>
    <w:rsid w:val="00A81CE5"/>
    <w:rsid w:val="00A822D1"/>
    <w:rsid w:val="00A84DD5"/>
    <w:rsid w:val="00A918C3"/>
    <w:rsid w:val="00A935BD"/>
    <w:rsid w:val="00A94C20"/>
    <w:rsid w:val="00A972B9"/>
    <w:rsid w:val="00A97767"/>
    <w:rsid w:val="00AB2B92"/>
    <w:rsid w:val="00AC0579"/>
    <w:rsid w:val="00AC1462"/>
    <w:rsid w:val="00AC1FA9"/>
    <w:rsid w:val="00AD270D"/>
    <w:rsid w:val="00AD4A42"/>
    <w:rsid w:val="00AD5F61"/>
    <w:rsid w:val="00AD7DEF"/>
    <w:rsid w:val="00AE0A30"/>
    <w:rsid w:val="00AE0E07"/>
    <w:rsid w:val="00AF38FE"/>
    <w:rsid w:val="00AF4146"/>
    <w:rsid w:val="00AF7991"/>
    <w:rsid w:val="00AF7DDE"/>
    <w:rsid w:val="00B01753"/>
    <w:rsid w:val="00B03FCD"/>
    <w:rsid w:val="00B133E9"/>
    <w:rsid w:val="00B13959"/>
    <w:rsid w:val="00B141A1"/>
    <w:rsid w:val="00B17402"/>
    <w:rsid w:val="00B21569"/>
    <w:rsid w:val="00B22FB5"/>
    <w:rsid w:val="00B34A64"/>
    <w:rsid w:val="00B479F6"/>
    <w:rsid w:val="00B510E8"/>
    <w:rsid w:val="00B521CF"/>
    <w:rsid w:val="00B54849"/>
    <w:rsid w:val="00B56D3E"/>
    <w:rsid w:val="00B74F06"/>
    <w:rsid w:val="00B751DA"/>
    <w:rsid w:val="00B775A0"/>
    <w:rsid w:val="00B81A63"/>
    <w:rsid w:val="00B81E5C"/>
    <w:rsid w:val="00B83473"/>
    <w:rsid w:val="00BA0393"/>
    <w:rsid w:val="00BA389D"/>
    <w:rsid w:val="00BB075C"/>
    <w:rsid w:val="00BB2F7F"/>
    <w:rsid w:val="00BB65EE"/>
    <w:rsid w:val="00BB780E"/>
    <w:rsid w:val="00BC4174"/>
    <w:rsid w:val="00BC5426"/>
    <w:rsid w:val="00BC6FB2"/>
    <w:rsid w:val="00BD2A96"/>
    <w:rsid w:val="00BD465F"/>
    <w:rsid w:val="00BD7B50"/>
    <w:rsid w:val="00BE5D49"/>
    <w:rsid w:val="00BF02B0"/>
    <w:rsid w:val="00C0326F"/>
    <w:rsid w:val="00C15172"/>
    <w:rsid w:val="00C33834"/>
    <w:rsid w:val="00C349D5"/>
    <w:rsid w:val="00C36BAD"/>
    <w:rsid w:val="00C4271A"/>
    <w:rsid w:val="00C43F49"/>
    <w:rsid w:val="00C5796F"/>
    <w:rsid w:val="00C612F1"/>
    <w:rsid w:val="00C6459D"/>
    <w:rsid w:val="00C666D6"/>
    <w:rsid w:val="00C67E50"/>
    <w:rsid w:val="00C74DF3"/>
    <w:rsid w:val="00C7752B"/>
    <w:rsid w:val="00C808AE"/>
    <w:rsid w:val="00C81F11"/>
    <w:rsid w:val="00C82082"/>
    <w:rsid w:val="00C856F3"/>
    <w:rsid w:val="00C864B6"/>
    <w:rsid w:val="00C92AF2"/>
    <w:rsid w:val="00C93F62"/>
    <w:rsid w:val="00C977F2"/>
    <w:rsid w:val="00C97A53"/>
    <w:rsid w:val="00CA19F4"/>
    <w:rsid w:val="00CA257E"/>
    <w:rsid w:val="00CA71AC"/>
    <w:rsid w:val="00CA78EC"/>
    <w:rsid w:val="00CB1163"/>
    <w:rsid w:val="00CB139D"/>
    <w:rsid w:val="00CB2688"/>
    <w:rsid w:val="00CB3B14"/>
    <w:rsid w:val="00CB5361"/>
    <w:rsid w:val="00CB5D72"/>
    <w:rsid w:val="00CD566E"/>
    <w:rsid w:val="00CD5C75"/>
    <w:rsid w:val="00CD5E21"/>
    <w:rsid w:val="00CE1E54"/>
    <w:rsid w:val="00CE63F2"/>
    <w:rsid w:val="00CE6630"/>
    <w:rsid w:val="00D00958"/>
    <w:rsid w:val="00D0596C"/>
    <w:rsid w:val="00D3140F"/>
    <w:rsid w:val="00D31E5F"/>
    <w:rsid w:val="00D36A19"/>
    <w:rsid w:val="00D408BE"/>
    <w:rsid w:val="00D41126"/>
    <w:rsid w:val="00D41A30"/>
    <w:rsid w:val="00D44572"/>
    <w:rsid w:val="00D45857"/>
    <w:rsid w:val="00D46F92"/>
    <w:rsid w:val="00D514E8"/>
    <w:rsid w:val="00D60BFB"/>
    <w:rsid w:val="00D61B2C"/>
    <w:rsid w:val="00D629F6"/>
    <w:rsid w:val="00D6786E"/>
    <w:rsid w:val="00D70DF3"/>
    <w:rsid w:val="00D71A1A"/>
    <w:rsid w:val="00D75227"/>
    <w:rsid w:val="00D757B4"/>
    <w:rsid w:val="00D76725"/>
    <w:rsid w:val="00D8341B"/>
    <w:rsid w:val="00D90BAE"/>
    <w:rsid w:val="00DA1AED"/>
    <w:rsid w:val="00DA2B8A"/>
    <w:rsid w:val="00DA42D0"/>
    <w:rsid w:val="00DB2140"/>
    <w:rsid w:val="00DB39A9"/>
    <w:rsid w:val="00DB7D20"/>
    <w:rsid w:val="00DC1C6E"/>
    <w:rsid w:val="00DC262B"/>
    <w:rsid w:val="00DC2C11"/>
    <w:rsid w:val="00DC7BB2"/>
    <w:rsid w:val="00DD2733"/>
    <w:rsid w:val="00DD2C7B"/>
    <w:rsid w:val="00DD7F8A"/>
    <w:rsid w:val="00DF7F60"/>
    <w:rsid w:val="00E0239F"/>
    <w:rsid w:val="00E030C4"/>
    <w:rsid w:val="00E05CAE"/>
    <w:rsid w:val="00E1093A"/>
    <w:rsid w:val="00E12227"/>
    <w:rsid w:val="00E16F1C"/>
    <w:rsid w:val="00E24785"/>
    <w:rsid w:val="00E26B97"/>
    <w:rsid w:val="00E35B72"/>
    <w:rsid w:val="00E51173"/>
    <w:rsid w:val="00E544D8"/>
    <w:rsid w:val="00E563ED"/>
    <w:rsid w:val="00E67A5F"/>
    <w:rsid w:val="00E72A3A"/>
    <w:rsid w:val="00E72B99"/>
    <w:rsid w:val="00E77221"/>
    <w:rsid w:val="00E80FB1"/>
    <w:rsid w:val="00E82F84"/>
    <w:rsid w:val="00E978C4"/>
    <w:rsid w:val="00EA0E3F"/>
    <w:rsid w:val="00EA3894"/>
    <w:rsid w:val="00EA617E"/>
    <w:rsid w:val="00EA6326"/>
    <w:rsid w:val="00EB00C8"/>
    <w:rsid w:val="00EB24B4"/>
    <w:rsid w:val="00EB59B4"/>
    <w:rsid w:val="00EB5C1F"/>
    <w:rsid w:val="00EB5E4F"/>
    <w:rsid w:val="00EB5FA5"/>
    <w:rsid w:val="00EB6A88"/>
    <w:rsid w:val="00EC7103"/>
    <w:rsid w:val="00ED2157"/>
    <w:rsid w:val="00ED611D"/>
    <w:rsid w:val="00ED790A"/>
    <w:rsid w:val="00EE4C95"/>
    <w:rsid w:val="00EE5F85"/>
    <w:rsid w:val="00EF2038"/>
    <w:rsid w:val="00EF247B"/>
    <w:rsid w:val="00EF770A"/>
    <w:rsid w:val="00F01A92"/>
    <w:rsid w:val="00F05736"/>
    <w:rsid w:val="00F06E2A"/>
    <w:rsid w:val="00F11BF5"/>
    <w:rsid w:val="00F12B34"/>
    <w:rsid w:val="00F1734B"/>
    <w:rsid w:val="00F204D2"/>
    <w:rsid w:val="00F20DBB"/>
    <w:rsid w:val="00F267CB"/>
    <w:rsid w:val="00F26D01"/>
    <w:rsid w:val="00F35759"/>
    <w:rsid w:val="00F36049"/>
    <w:rsid w:val="00F65EEE"/>
    <w:rsid w:val="00F852B9"/>
    <w:rsid w:val="00F85CC5"/>
    <w:rsid w:val="00F86515"/>
    <w:rsid w:val="00F86BD8"/>
    <w:rsid w:val="00FA1999"/>
    <w:rsid w:val="00FA1EDA"/>
    <w:rsid w:val="00FA5F54"/>
    <w:rsid w:val="00FB0BF6"/>
    <w:rsid w:val="00FB37DD"/>
    <w:rsid w:val="00FC0543"/>
    <w:rsid w:val="00FC5893"/>
    <w:rsid w:val="00FC5A24"/>
    <w:rsid w:val="00FD2C26"/>
    <w:rsid w:val="00FD5E23"/>
    <w:rsid w:val="00FF28AC"/>
    <w:rsid w:val="00FF2B42"/>
    <w:rsid w:val="00FF2EA0"/>
    <w:rsid w:val="00FF4E49"/>
    <w:rsid w:val="00FF5B60"/>
    <w:rsid w:val="00FF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59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6459D"/>
    <w:pPr>
      <w:spacing w:before="108" w:after="108"/>
      <w:ind w:firstLine="0"/>
      <w:jc w:val="center"/>
      <w:outlineLvl w:val="0"/>
    </w:pPr>
    <w:rPr>
      <w:rFonts w:cs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6459D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C6459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5">
    <w:name w:val="Нормальный (таблица)"/>
    <w:basedOn w:val="a"/>
    <w:next w:val="a"/>
    <w:uiPriority w:val="99"/>
    <w:rsid w:val="00C6459D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6459D"/>
    <w:pPr>
      <w:ind w:firstLine="0"/>
      <w:jc w:val="left"/>
    </w:pPr>
  </w:style>
  <w:style w:type="paragraph" w:customStyle="1" w:styleId="ConsPlusNormal">
    <w:name w:val="ConsPlusNormal"/>
    <w:rsid w:val="00C645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Гипертекстовая ссылка"/>
    <w:uiPriority w:val="99"/>
    <w:rsid w:val="00C6459D"/>
    <w:rPr>
      <w:color w:val="106BBE"/>
    </w:rPr>
  </w:style>
  <w:style w:type="paragraph" w:customStyle="1" w:styleId="ConsPlusNonformat">
    <w:name w:val="ConsPlusNonformat"/>
    <w:rsid w:val="00C645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645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C6459D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lang w:val="de-DE" w:eastAsia="de-DE"/>
    </w:rPr>
  </w:style>
  <w:style w:type="character" w:customStyle="1" w:styleId="a9">
    <w:name w:val="Верхний колонтитул Знак"/>
    <w:basedOn w:val="a0"/>
    <w:link w:val="a8"/>
    <w:uiPriority w:val="99"/>
    <w:rsid w:val="00C6459D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apple-converted-space">
    <w:name w:val="apple-converted-space"/>
    <w:rsid w:val="00C6459D"/>
  </w:style>
  <w:style w:type="paragraph" w:styleId="aa">
    <w:name w:val="Balloon Text"/>
    <w:basedOn w:val="a"/>
    <w:link w:val="ab"/>
    <w:unhideWhenUsed/>
    <w:rsid w:val="00417C26"/>
    <w:rPr>
      <w:sz w:val="16"/>
      <w:szCs w:val="16"/>
    </w:rPr>
  </w:style>
  <w:style w:type="character" w:customStyle="1" w:styleId="ab">
    <w:name w:val="Текст выноски Знак"/>
    <w:basedOn w:val="a0"/>
    <w:link w:val="aa"/>
    <w:rsid w:val="00417C26"/>
    <w:rPr>
      <w:rFonts w:ascii="Arial" w:eastAsia="Times New Roman" w:hAnsi="Arial" w:cs="Arial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6C606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C6062"/>
    <w:rPr>
      <w:rFonts w:ascii="Arial" w:eastAsia="Times New Roman" w:hAnsi="Arial" w:cs="Arial"/>
      <w:sz w:val="24"/>
      <w:szCs w:val="24"/>
      <w:lang w:eastAsia="ru-RU"/>
    </w:rPr>
  </w:style>
  <w:style w:type="table" w:styleId="ae">
    <w:name w:val="Table Grid"/>
    <w:basedOn w:val="a1"/>
    <w:uiPriority w:val="59"/>
    <w:rsid w:val="003D5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C74DF3"/>
    <w:pPr>
      <w:ind w:left="720"/>
      <w:contextualSpacing/>
    </w:pPr>
  </w:style>
  <w:style w:type="paragraph" w:styleId="af0">
    <w:name w:val="Body Text Indent"/>
    <w:basedOn w:val="a"/>
    <w:link w:val="af1"/>
    <w:rsid w:val="00160C4C"/>
    <w:pPr>
      <w:widowControl/>
      <w:autoSpaceDE/>
      <w:autoSpaceDN/>
      <w:adjustRightInd/>
    </w:pPr>
    <w:rPr>
      <w:rFonts w:ascii="Times New Roman" w:hAnsi="Times New Roman" w:cs="Times New Roman"/>
      <w:sz w:val="28"/>
      <w:szCs w:val="20"/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rsid w:val="00160C4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Normal">
    <w:name w:val="ConsNormal"/>
    <w:rsid w:val="0061350B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906D8D"/>
    <w:rPr>
      <w:rFonts w:ascii="Calibri" w:eastAsia="Calibri" w:hAnsi="Calibri" w:cs="Times New Roman"/>
    </w:rPr>
  </w:style>
  <w:style w:type="character" w:customStyle="1" w:styleId="af2">
    <w:name w:val="Основной текст_"/>
    <w:basedOn w:val="a0"/>
    <w:link w:val="2"/>
    <w:rsid w:val="00B34A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f2"/>
    <w:rsid w:val="00B34A64"/>
    <w:pPr>
      <w:shd w:val="clear" w:color="auto" w:fill="FFFFFF"/>
      <w:autoSpaceDE/>
      <w:autoSpaceDN/>
      <w:adjustRightInd/>
      <w:spacing w:line="331" w:lineRule="exact"/>
      <w:ind w:firstLine="0"/>
    </w:pPr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f3">
    <w:name w:val="Основной текст + Курсив"/>
    <w:basedOn w:val="af2"/>
    <w:rsid w:val="00B34A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A32969"/>
    <w:rPr>
      <w:rFonts w:ascii="Franklin Gothic Book" w:eastAsia="Franklin Gothic Book" w:hAnsi="Franklin Gothic Book" w:cs="Franklin Gothic Book"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32969"/>
    <w:pPr>
      <w:shd w:val="clear" w:color="auto" w:fill="FFFFFF"/>
      <w:autoSpaceDE/>
      <w:autoSpaceDN/>
      <w:adjustRightInd/>
      <w:spacing w:before="240" w:line="0" w:lineRule="atLeast"/>
      <w:ind w:firstLine="0"/>
      <w:jc w:val="center"/>
    </w:pPr>
    <w:rPr>
      <w:rFonts w:ascii="Franklin Gothic Book" w:eastAsia="Franklin Gothic Book" w:hAnsi="Franklin Gothic Book" w:cs="Franklin Gothic Book"/>
      <w:sz w:val="15"/>
      <w:szCs w:val="15"/>
      <w:lang w:eastAsia="en-US"/>
    </w:rPr>
  </w:style>
  <w:style w:type="character" w:customStyle="1" w:styleId="1pt">
    <w:name w:val="Основной текст + Курсив;Интервал 1 pt"/>
    <w:basedOn w:val="af2"/>
    <w:rsid w:val="009B37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7pt">
    <w:name w:val="Основной текст + 7 pt"/>
    <w:basedOn w:val="af2"/>
    <w:rsid w:val="009B37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Georgia7pt2pt">
    <w:name w:val="Основной текст + Georgia;7 pt;Интервал 2 pt"/>
    <w:basedOn w:val="af2"/>
    <w:rsid w:val="009B37DF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11">
    <w:name w:val="Заголовок №1"/>
    <w:basedOn w:val="a0"/>
    <w:rsid w:val="009B37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1pt">
    <w:name w:val="Заголовок №1 + Курсив;Интервал 1 pt"/>
    <w:basedOn w:val="a0"/>
    <w:rsid w:val="009B37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/>
    </w:rPr>
  </w:style>
  <w:style w:type="character" w:styleId="af4">
    <w:name w:val="page number"/>
    <w:basedOn w:val="a0"/>
    <w:rsid w:val="004A0E1F"/>
  </w:style>
  <w:style w:type="paragraph" w:styleId="af5">
    <w:name w:val="Plain Text"/>
    <w:basedOn w:val="a"/>
    <w:link w:val="af6"/>
    <w:unhideWhenUsed/>
    <w:rsid w:val="0090333F"/>
    <w:pPr>
      <w:widowControl/>
      <w:autoSpaceDE/>
      <w:autoSpaceDN/>
      <w:adjustRightInd/>
      <w:ind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rsid w:val="0090333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81029-6931-492A-B745-03B99BB26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5157444</TotalTime>
  <Pages>1</Pages>
  <Words>1838</Words>
  <Characters>10477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Suslov_S_Y</dc:creator>
  <cp:lastModifiedBy>Oleynik</cp:lastModifiedBy>
  <cp:revision>187</cp:revision>
  <cp:lastPrinted>2018-11-08T11:52:00Z</cp:lastPrinted>
  <dcterms:created xsi:type="dcterms:W3CDTF">2016-08-04T11:10:00Z</dcterms:created>
  <dcterms:modified xsi:type="dcterms:W3CDTF">2018-11-08T11:53:00Z</dcterms:modified>
</cp:coreProperties>
</file>